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AB" w:rsidRDefault="00A51269" w:rsidP="00824AFE">
      <w:pPr>
        <w:spacing w:after="0" w:line="23" w:lineRule="atLeast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Tematické okruhy na prijímacie skúšky z matematiky  2020/2021"/>
          </v:shape>
        </w:pict>
      </w:r>
    </w:p>
    <w:p w:rsidR="00E003AB" w:rsidRDefault="00E003AB" w:rsidP="00824AFE">
      <w:pPr>
        <w:spacing w:after="0" w:line="23" w:lineRule="atLeast"/>
        <w:contextualSpacing/>
        <w:rPr>
          <w:rFonts w:ascii="Arial" w:hAnsi="Arial" w:cs="Arial"/>
          <w:b/>
          <w:sz w:val="24"/>
          <w:szCs w:val="24"/>
        </w:rPr>
      </w:pPr>
    </w:p>
    <w:p w:rsidR="00824AFE" w:rsidRDefault="00A51269" w:rsidP="00E003AB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 id="_x0000_i1026" type="#_x0000_t136" style="width:209.2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SPŠE, Hálova 16, Bratislava "/>
          </v:shape>
        </w:pict>
      </w:r>
    </w:p>
    <w:p w:rsidR="00E003AB" w:rsidRDefault="00E003AB" w:rsidP="00824AFE">
      <w:pPr>
        <w:spacing w:after="0" w:line="23" w:lineRule="atLeast"/>
        <w:contextualSpacing/>
        <w:rPr>
          <w:rFonts w:ascii="Arial" w:hAnsi="Arial" w:cs="Arial"/>
          <w:b/>
          <w:sz w:val="24"/>
          <w:szCs w:val="24"/>
        </w:rPr>
      </w:pPr>
    </w:p>
    <w:p w:rsidR="00824AFE" w:rsidRDefault="00A51269" w:rsidP="00E003AB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 id="_x0000_i1027" type="#_x0000_t136" style="width:169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DOD 21. 12. 2020"/>
          </v:shape>
        </w:pict>
      </w:r>
    </w:p>
    <w:p w:rsidR="00E003AB" w:rsidRDefault="00E003AB" w:rsidP="00E003AB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03AB" w:rsidRDefault="00E003AB" w:rsidP="00E003AB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D610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Počtové operácie s celými a racionálnymi číslami (aj zložené zlomky)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Default="00D6109D" w:rsidP="00D610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Časť celku vyjadrená zlomkom</w:t>
            </w:r>
          </w:p>
        </w:tc>
      </w:tr>
      <w:tr w:rsidR="00E003AB" w:rsidRPr="00125F90" w:rsidTr="00D6109D">
        <w:trPr>
          <w:jc w:val="center"/>
        </w:trPr>
        <w:tc>
          <w:tcPr>
            <w:tcW w:w="8010" w:type="dxa"/>
          </w:tcPr>
          <w:p w:rsidR="00E003AB" w:rsidRPr="00125F90" w:rsidRDefault="00E003AB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Percentá</w:t>
            </w:r>
          </w:p>
        </w:tc>
      </w:tr>
      <w:tr w:rsidR="00E003AB" w:rsidRPr="00125F90" w:rsidTr="00D6109D">
        <w:trPr>
          <w:jc w:val="center"/>
        </w:trPr>
        <w:tc>
          <w:tcPr>
            <w:tcW w:w="8010" w:type="dxa"/>
          </w:tcPr>
          <w:p w:rsidR="00E003AB" w:rsidRPr="00125F90" w:rsidRDefault="00E003AB" w:rsidP="00D610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Pomer</w:t>
            </w:r>
            <w:r w:rsidR="00D6109D" w:rsidRPr="00125F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09D">
              <w:rPr>
                <w:rFonts w:ascii="Arial" w:hAnsi="Arial" w:cs="Arial"/>
                <w:sz w:val="24"/>
                <w:szCs w:val="24"/>
              </w:rPr>
              <w:t xml:space="preserve"> a m</w:t>
            </w:r>
            <w:r w:rsidR="00D6109D" w:rsidRPr="00125F90">
              <w:rPr>
                <w:rFonts w:ascii="Arial" w:hAnsi="Arial" w:cs="Arial"/>
                <w:sz w:val="24"/>
                <w:szCs w:val="24"/>
              </w:rPr>
              <w:t>ierka plánu</w:t>
            </w:r>
          </w:p>
        </w:tc>
      </w:tr>
      <w:tr w:rsidR="00E003AB" w:rsidRPr="00125F90" w:rsidTr="00D6109D">
        <w:trPr>
          <w:jc w:val="center"/>
        </w:trPr>
        <w:tc>
          <w:tcPr>
            <w:tcW w:w="8010" w:type="dxa"/>
          </w:tcPr>
          <w:p w:rsidR="00E003AB" w:rsidRPr="00125F90" w:rsidRDefault="00E003AB" w:rsidP="006411A0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 xml:space="preserve">Nepriama </w:t>
            </w:r>
            <w:r>
              <w:rPr>
                <w:rFonts w:ascii="Arial" w:hAnsi="Arial" w:cs="Arial"/>
                <w:sz w:val="24"/>
                <w:szCs w:val="24"/>
              </w:rPr>
              <w:t xml:space="preserve">a priama </w:t>
            </w:r>
            <w:r w:rsidRPr="00125F90">
              <w:rPr>
                <w:rFonts w:ascii="Arial" w:hAnsi="Arial" w:cs="Arial"/>
                <w:sz w:val="24"/>
                <w:szCs w:val="24"/>
              </w:rPr>
              <w:t>úmernosť</w:t>
            </w:r>
            <w:r w:rsidR="003C3634">
              <w:rPr>
                <w:rFonts w:ascii="Arial" w:hAnsi="Arial" w:cs="Arial"/>
                <w:sz w:val="24"/>
                <w:szCs w:val="24"/>
              </w:rPr>
              <w:t xml:space="preserve"> (trojčlenka)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Počítanie s mocninami a s odmocninami (druhá a tretia)</w:t>
            </w:r>
          </w:p>
        </w:tc>
      </w:tr>
      <w:tr w:rsidR="00E003AB" w:rsidRPr="00125F90" w:rsidTr="00D6109D">
        <w:trPr>
          <w:jc w:val="center"/>
        </w:trPr>
        <w:tc>
          <w:tcPr>
            <w:tcW w:w="8010" w:type="dxa"/>
          </w:tcPr>
          <w:p w:rsidR="00E003AB" w:rsidRPr="00125F90" w:rsidRDefault="00E003AB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Obvod a obsah štvorca</w:t>
            </w:r>
            <w:r w:rsidR="00D6109D">
              <w:rPr>
                <w:rFonts w:ascii="Arial" w:hAnsi="Arial" w:cs="Arial"/>
                <w:sz w:val="24"/>
                <w:szCs w:val="24"/>
              </w:rPr>
              <w:t>, kosoštvorca</w:t>
            </w:r>
          </w:p>
        </w:tc>
      </w:tr>
      <w:tr w:rsidR="00E003AB" w:rsidRPr="00125F90" w:rsidTr="00D6109D">
        <w:trPr>
          <w:jc w:val="center"/>
        </w:trPr>
        <w:tc>
          <w:tcPr>
            <w:tcW w:w="8010" w:type="dxa"/>
          </w:tcPr>
          <w:p w:rsidR="00E003AB" w:rsidRPr="00125F90" w:rsidRDefault="00E003AB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Obvod a obsah obdĺžnika</w:t>
            </w:r>
            <w:r w:rsidR="00D6109D">
              <w:rPr>
                <w:rFonts w:ascii="Arial" w:hAnsi="Arial" w:cs="Arial"/>
                <w:sz w:val="24"/>
                <w:szCs w:val="24"/>
              </w:rPr>
              <w:t>, kosodĺžnika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79161C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Pytagorova veta</w:t>
            </w:r>
            <w:r>
              <w:rPr>
                <w:rFonts w:ascii="Arial" w:hAnsi="Arial" w:cs="Arial"/>
                <w:sz w:val="24"/>
                <w:szCs w:val="24"/>
              </w:rPr>
              <w:t xml:space="preserve"> (aplikované úlohy)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3C3634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 xml:space="preserve">Obvod a obsah </w:t>
            </w:r>
            <w:r>
              <w:rPr>
                <w:rFonts w:ascii="Arial" w:hAnsi="Arial" w:cs="Arial"/>
                <w:sz w:val="24"/>
                <w:szCs w:val="24"/>
              </w:rPr>
              <w:t xml:space="preserve">trojuholníka (pravouhlého, </w:t>
            </w:r>
            <w:r w:rsidR="003C3634">
              <w:rPr>
                <w:rFonts w:ascii="Arial" w:hAnsi="Arial" w:cs="Arial"/>
                <w:sz w:val="24"/>
                <w:szCs w:val="24"/>
              </w:rPr>
              <w:t>rovnoramenného a rovnostranného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D6109D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Obvod a obsah lichobežníka (rovnoramenn</w:t>
            </w:r>
            <w:r>
              <w:rPr>
                <w:rFonts w:ascii="Arial" w:hAnsi="Arial" w:cs="Arial"/>
                <w:sz w:val="24"/>
                <w:szCs w:val="24"/>
              </w:rPr>
              <w:t>ého</w:t>
            </w:r>
            <w:r w:rsidRPr="00125F90">
              <w:rPr>
                <w:rFonts w:ascii="Arial" w:hAnsi="Arial" w:cs="Arial"/>
                <w:sz w:val="24"/>
                <w:szCs w:val="24"/>
              </w:rPr>
              <w:t xml:space="preserve"> a pravouhl</w:t>
            </w:r>
            <w:r>
              <w:rPr>
                <w:rFonts w:ascii="Arial" w:hAnsi="Arial" w:cs="Arial"/>
                <w:sz w:val="24"/>
                <w:szCs w:val="24"/>
              </w:rPr>
              <w:t>ého</w:t>
            </w:r>
            <w:r w:rsidRPr="00125F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Povrch a objem kocky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3C363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kvádra</w:t>
            </w:r>
            <w:r w:rsidR="003C3634">
              <w:rPr>
                <w:rFonts w:ascii="Arial" w:hAnsi="Arial" w:cs="Arial"/>
                <w:sz w:val="24"/>
                <w:szCs w:val="24"/>
              </w:rPr>
              <w:t>, kolmého hranola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5A03C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Obvod a obsah kruhu</w:t>
            </w:r>
            <w:r>
              <w:rPr>
                <w:rFonts w:ascii="Arial" w:hAnsi="Arial" w:cs="Arial"/>
                <w:sz w:val="24"/>
                <w:szCs w:val="24"/>
              </w:rPr>
              <w:t>, dĺžka kružnice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Povrch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25F90">
              <w:rPr>
                <w:rFonts w:ascii="Arial" w:hAnsi="Arial" w:cs="Arial"/>
                <w:sz w:val="24"/>
                <w:szCs w:val="24"/>
              </w:rPr>
              <w:t>objem</w:t>
            </w:r>
            <w:r>
              <w:rPr>
                <w:rFonts w:ascii="Arial" w:hAnsi="Arial" w:cs="Arial"/>
                <w:sz w:val="24"/>
                <w:szCs w:val="24"/>
              </w:rPr>
              <w:t xml:space="preserve"> valca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Tvorba ce</w:t>
            </w:r>
            <w:r>
              <w:rPr>
                <w:rFonts w:ascii="Arial" w:hAnsi="Arial" w:cs="Arial"/>
                <w:sz w:val="24"/>
                <w:szCs w:val="24"/>
              </w:rPr>
              <w:t>listvého výrazu – číselného aj s</w:t>
            </w:r>
            <w:r w:rsidRPr="00125F90">
              <w:rPr>
                <w:rFonts w:ascii="Arial" w:hAnsi="Arial" w:cs="Arial"/>
                <w:sz w:val="24"/>
                <w:szCs w:val="24"/>
              </w:rPr>
              <w:t xml:space="preserve"> neznámou 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Úprava celistvých výrazov – číselného aj s neznámou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Riešenie rovnice s celistvým výrazom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>Vyjadrenie neznámej zo vzorca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5F90">
              <w:rPr>
                <w:rFonts w:ascii="Arial" w:hAnsi="Arial" w:cs="Arial"/>
                <w:sz w:val="24"/>
                <w:szCs w:val="24"/>
              </w:rPr>
              <w:t xml:space="preserve">Riešenie nerovnice s celistvým výrazom </w:t>
            </w:r>
          </w:p>
        </w:tc>
      </w:tr>
      <w:tr w:rsidR="00D6109D" w:rsidRPr="00125F90" w:rsidTr="00D6109D">
        <w:trPr>
          <w:jc w:val="center"/>
        </w:trPr>
        <w:tc>
          <w:tcPr>
            <w:tcW w:w="8010" w:type="dxa"/>
          </w:tcPr>
          <w:p w:rsidR="00D6109D" w:rsidRPr="00125F90" w:rsidRDefault="00D6109D" w:rsidP="00E003A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Lomený výraz – hodnota a podmienka existencie</w:t>
            </w:r>
          </w:p>
        </w:tc>
      </w:tr>
    </w:tbl>
    <w:p w:rsidR="00BD5519" w:rsidRDefault="00BD5519"/>
    <w:p w:rsidR="005D4375" w:rsidRDefault="005D4375"/>
    <w:p w:rsidR="005D4375" w:rsidRDefault="005D4375"/>
    <w:p w:rsidR="005D4375" w:rsidRDefault="005D4375"/>
    <w:p w:rsidR="005D4375" w:rsidRDefault="005D4375"/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A40FE"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Na letnú školu pre nadané deti sa prihlásilo 150 detí. Z  prihlásených  detí  bolo </w:t>
      </w:r>
    </w:p>
    <w:p w:rsidR="005D4375" w:rsidRDefault="005D4375" w:rsidP="005D4375">
      <w:pPr>
        <w:spacing w:after="0" w:line="23" w:lineRule="atLeast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30 % dievčat. Letnej školy  sa  nakoniec  zúčastnili  všetky  prihlásené  dievčatá  </w:t>
      </w:r>
    </w:p>
    <w:p w:rsidR="005D4375" w:rsidRDefault="005D4375" w:rsidP="005D4375">
      <w:pPr>
        <w:spacing w:after="0" w:line="23" w:lineRule="atLeast"/>
        <w:ind w:left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dve pätiny z prihlásených chlapcov. Vypočítajte, koľko detí sa zúčastnilo letnej   školy pre nadané deti.</w:t>
      </w:r>
      <w:r w:rsidRPr="004F679E">
        <w:rPr>
          <w:rFonts w:ascii="Arial" w:hAnsi="Arial" w:cs="Arial"/>
          <w:sz w:val="24"/>
          <w:szCs w:val="24"/>
        </w:rPr>
        <w:t xml:space="preserve"> </w:t>
      </w:r>
    </w:p>
    <w:p w:rsidR="005D4375" w:rsidRPr="004F679E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D4375" w:rsidRPr="00D67374" w:rsidRDefault="005D4375" w:rsidP="005D4375">
      <w:pPr>
        <w:spacing w:after="0" w:line="23" w:lineRule="atLeast"/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Odpoveď:...........................................</w:t>
      </w:r>
    </w:p>
    <w:p w:rsidR="005D4375" w:rsidRPr="00622BDF" w:rsidRDefault="005D4375" w:rsidP="005D4375">
      <w:pPr>
        <w:pStyle w:val="Zkladntext"/>
        <w:spacing w:line="23" w:lineRule="atLeast"/>
        <w:contextualSpacing/>
        <w:rPr>
          <w:rFonts w:ascii="Arial" w:hAnsi="Arial" w:cs="Arial"/>
          <w:sz w:val="16"/>
          <w:szCs w:val="16"/>
        </w:rPr>
      </w:pPr>
      <w:r w:rsidRPr="004F679E">
        <w:rPr>
          <w:rFonts w:ascii="Arial" w:hAnsi="Arial" w:cs="Arial"/>
          <w:sz w:val="24"/>
          <w:szCs w:val="24"/>
        </w:rPr>
        <w:t xml:space="preserve">    </w:t>
      </w:r>
    </w:p>
    <w:p w:rsidR="005D4375" w:rsidRDefault="005D4375" w:rsidP="005D4375">
      <w:pPr>
        <w:spacing w:after="0" w:line="23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A40F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7F1D">
        <w:rPr>
          <w:rFonts w:ascii="Arial" w:hAnsi="Arial" w:cs="Arial"/>
          <w:sz w:val="24"/>
          <w:szCs w:val="24"/>
        </w:rPr>
        <w:t xml:space="preserve">Rovnoramenný lichobežník má základne </w:t>
      </w:r>
      <w:r>
        <w:rPr>
          <w:rFonts w:ascii="Arial" w:hAnsi="Arial" w:cs="Arial"/>
          <w:sz w:val="24"/>
          <w:szCs w:val="24"/>
        </w:rPr>
        <w:t>dlhé 20 cm a 10 cm</w:t>
      </w:r>
      <w:r w:rsidRPr="00A17F1D">
        <w:rPr>
          <w:rFonts w:ascii="Arial" w:hAnsi="Arial" w:cs="Arial"/>
          <w:sz w:val="24"/>
          <w:szCs w:val="24"/>
        </w:rPr>
        <w:t xml:space="preserve">. </w:t>
      </w:r>
    </w:p>
    <w:p w:rsidR="005D4375" w:rsidRPr="00A17F1D" w:rsidRDefault="005D4375" w:rsidP="005D4375">
      <w:pPr>
        <w:spacing w:after="0" w:line="23" w:lineRule="atLeast"/>
        <w:ind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17F1D">
        <w:rPr>
          <w:rFonts w:ascii="Arial" w:hAnsi="Arial" w:cs="Arial"/>
          <w:sz w:val="24"/>
          <w:szCs w:val="24"/>
        </w:rPr>
        <w:t xml:space="preserve">Vypočítajte </w:t>
      </w:r>
      <w:r>
        <w:rPr>
          <w:rFonts w:ascii="Arial" w:hAnsi="Arial" w:cs="Arial"/>
          <w:sz w:val="24"/>
          <w:szCs w:val="24"/>
        </w:rPr>
        <w:t>jeho obvod,</w:t>
      </w:r>
      <w:r w:rsidRPr="00A17F1D">
        <w:rPr>
          <w:rFonts w:ascii="Arial" w:hAnsi="Arial" w:cs="Arial"/>
          <w:sz w:val="24"/>
          <w:szCs w:val="24"/>
        </w:rPr>
        <w:t xml:space="preserve"> ak je jeho obsah </w:t>
      </w:r>
      <w:r>
        <w:rPr>
          <w:rFonts w:ascii="Arial" w:hAnsi="Arial" w:cs="Arial"/>
          <w:sz w:val="24"/>
          <w:szCs w:val="24"/>
        </w:rPr>
        <w:t>180</w:t>
      </w:r>
      <w:r w:rsidRPr="00A17F1D">
        <w:rPr>
          <w:rFonts w:ascii="Arial" w:hAnsi="Arial" w:cs="Arial"/>
          <w:sz w:val="24"/>
          <w:szCs w:val="24"/>
        </w:rPr>
        <w:t xml:space="preserve"> cm</w:t>
      </w:r>
      <w:r w:rsidRPr="00A17F1D">
        <w:rPr>
          <w:rFonts w:ascii="Arial" w:hAnsi="Arial" w:cs="Arial"/>
          <w:sz w:val="24"/>
          <w:szCs w:val="24"/>
          <w:vertAlign w:val="superscript"/>
        </w:rPr>
        <w:t>2</w:t>
      </w:r>
      <w:r w:rsidRPr="00A17F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Výsledok uveďte v cm.</w:t>
      </w:r>
    </w:p>
    <w:p w:rsidR="005D4375" w:rsidRPr="00D67374" w:rsidRDefault="005D4375" w:rsidP="005D4375">
      <w:pPr>
        <w:spacing w:after="0" w:line="23" w:lineRule="atLeast"/>
        <w:ind w:left="35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Odpoveď:...........................................</w:t>
      </w:r>
    </w:p>
    <w:p w:rsidR="005D4375" w:rsidRPr="00622BDF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A3A51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Žiaci 8. ročníka ZŠ boli na exkurzii v továrni. Na hodine technickej výchovy mali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vytvoriť model  jedného  zo  strojov, ktorý  im  ukázali. Skutočné  rozmery  stroja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 továrni boli 2 880 mm, 1 120 mm a 640 mm.  M</w:t>
      </w:r>
      <w:r w:rsidRPr="004F679E">
        <w:rPr>
          <w:rFonts w:ascii="Arial" w:hAnsi="Arial" w:cs="Arial"/>
          <w:sz w:val="24"/>
          <w:szCs w:val="24"/>
        </w:rPr>
        <w:t xml:space="preserve">odel </w:t>
      </w:r>
      <w:r>
        <w:rPr>
          <w:rFonts w:ascii="Arial" w:hAnsi="Arial" w:cs="Arial"/>
          <w:sz w:val="24"/>
          <w:szCs w:val="24"/>
        </w:rPr>
        <w:t xml:space="preserve"> tohto  </w:t>
      </w:r>
      <w:r w:rsidRPr="004F67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troja  mali  urobiť </w:t>
      </w:r>
      <w:r w:rsidRPr="004F679E">
        <w:rPr>
          <w:rFonts w:ascii="Arial" w:hAnsi="Arial" w:cs="Arial"/>
          <w:sz w:val="24"/>
          <w:szCs w:val="24"/>
        </w:rPr>
        <w:t xml:space="preserve"> </w:t>
      </w:r>
    </w:p>
    <w:p w:rsidR="005D4375" w:rsidRPr="004F679E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F679E">
        <w:rPr>
          <w:rFonts w:ascii="Arial" w:hAnsi="Arial" w:cs="Arial"/>
          <w:sz w:val="24"/>
          <w:szCs w:val="24"/>
        </w:rPr>
        <w:t xml:space="preserve">v pomere </w:t>
      </w:r>
      <w:r>
        <w:rPr>
          <w:rFonts w:ascii="Arial" w:hAnsi="Arial" w:cs="Arial"/>
          <w:sz w:val="24"/>
          <w:szCs w:val="24"/>
        </w:rPr>
        <w:t>5</w:t>
      </w:r>
      <w:r w:rsidRPr="004F679E">
        <w:rPr>
          <w:rFonts w:ascii="Arial" w:hAnsi="Arial" w:cs="Arial"/>
          <w:sz w:val="24"/>
          <w:szCs w:val="24"/>
        </w:rPr>
        <w:t xml:space="preserve"> : 40. </w:t>
      </w:r>
      <w:r>
        <w:rPr>
          <w:rFonts w:ascii="Arial" w:hAnsi="Arial" w:cs="Arial"/>
          <w:sz w:val="24"/>
          <w:szCs w:val="24"/>
        </w:rPr>
        <w:t xml:space="preserve"> </w:t>
      </w:r>
      <w:r w:rsidRPr="004F679E">
        <w:rPr>
          <w:rFonts w:ascii="Arial" w:hAnsi="Arial" w:cs="Arial"/>
          <w:sz w:val="24"/>
          <w:szCs w:val="24"/>
        </w:rPr>
        <w:t xml:space="preserve">Vypočítajte </w:t>
      </w:r>
      <w:r>
        <w:rPr>
          <w:rFonts w:ascii="Arial" w:hAnsi="Arial" w:cs="Arial"/>
          <w:sz w:val="24"/>
          <w:szCs w:val="24"/>
        </w:rPr>
        <w:t xml:space="preserve"> </w:t>
      </w:r>
      <w:r w:rsidRPr="004F679E">
        <w:rPr>
          <w:rFonts w:ascii="Arial" w:hAnsi="Arial" w:cs="Arial"/>
          <w:sz w:val="24"/>
          <w:szCs w:val="24"/>
        </w:rPr>
        <w:t>rozmery</w:t>
      </w:r>
      <w:r>
        <w:rPr>
          <w:rFonts w:ascii="Arial" w:hAnsi="Arial" w:cs="Arial"/>
          <w:sz w:val="24"/>
          <w:szCs w:val="24"/>
        </w:rPr>
        <w:t xml:space="preserve"> modelu. </w:t>
      </w:r>
      <w:r w:rsidRPr="004F679E">
        <w:rPr>
          <w:rFonts w:ascii="Arial" w:hAnsi="Arial" w:cs="Arial"/>
          <w:sz w:val="24"/>
          <w:szCs w:val="24"/>
        </w:rPr>
        <w:t>Výsledok uveďte v cm.</w:t>
      </w:r>
    </w:p>
    <w:p w:rsidR="005D4375" w:rsidRDefault="005D4375" w:rsidP="005D4375">
      <w:pPr>
        <w:spacing w:after="0" w:line="23" w:lineRule="atLeast"/>
        <w:contextualSpacing/>
        <w:rPr>
          <w:rFonts w:ascii="Arial" w:hAnsi="Arial" w:cs="Arial"/>
          <w:sz w:val="24"/>
          <w:szCs w:val="24"/>
        </w:rPr>
      </w:pPr>
    </w:p>
    <w:p w:rsidR="005D4375" w:rsidRPr="004F679E" w:rsidRDefault="005D4375" w:rsidP="005D4375">
      <w:pPr>
        <w:spacing w:after="0" w:line="23" w:lineRule="atLeast"/>
        <w:ind w:left="4248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Odpoveď:...........................................</w:t>
      </w:r>
    </w:p>
    <w:p w:rsidR="005D4375" w:rsidRPr="00622BDF" w:rsidRDefault="005D4375" w:rsidP="005D4375">
      <w:pPr>
        <w:spacing w:after="0" w:line="23" w:lineRule="atLeast"/>
        <w:contextualSpacing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A3A51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V IX. A je spolu 31 žiakov. Z matematiky mali najhoršiu známku štvorku.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Vypočítajte, koľko žiakov v IX. A malo lepšiu známku ako trojku, ak jednotku malo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dvakrát  viac  žiakov  ako  dvojku, trojku  malo  o  4  žiakov  viac  ako  jednotku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 štvorku mali 2 žiaci.</w:t>
      </w:r>
    </w:p>
    <w:p w:rsidR="005D4375" w:rsidRPr="004F679E" w:rsidRDefault="005D4375" w:rsidP="005D4375">
      <w:pPr>
        <w:spacing w:after="0" w:line="23" w:lineRule="atLeast"/>
        <w:contextualSpacing/>
        <w:rPr>
          <w:rFonts w:ascii="Arial" w:hAnsi="Arial" w:cs="Arial"/>
          <w:sz w:val="24"/>
          <w:szCs w:val="24"/>
        </w:rPr>
      </w:pPr>
    </w:p>
    <w:p w:rsidR="005D4375" w:rsidRPr="004F679E" w:rsidRDefault="005D4375" w:rsidP="005D4375">
      <w:pPr>
        <w:spacing w:after="0" w:line="23" w:lineRule="atLeast"/>
        <w:ind w:left="4248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Odpoveď:...........................................</w:t>
      </w:r>
    </w:p>
    <w:p w:rsidR="005D4375" w:rsidRPr="00622BDF" w:rsidRDefault="005D4375" w:rsidP="005D4375">
      <w:pPr>
        <w:spacing w:after="0" w:line="23" w:lineRule="atLeast"/>
        <w:contextualSpacing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F4E5A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39F5">
        <w:rPr>
          <w:rFonts w:ascii="Arial" w:hAnsi="Arial" w:cs="Arial"/>
          <w:sz w:val="24"/>
          <w:szCs w:val="24"/>
        </w:rPr>
        <w:t xml:space="preserve">Telocvičňu v škole maľovali dvaja maliari. Prácu by vykonali za </w:t>
      </w:r>
      <w:r>
        <w:rPr>
          <w:rFonts w:ascii="Arial" w:hAnsi="Arial" w:cs="Arial"/>
          <w:sz w:val="24"/>
          <w:szCs w:val="24"/>
        </w:rPr>
        <w:t>14</w:t>
      </w:r>
      <w:r w:rsidRPr="002A39F5">
        <w:rPr>
          <w:rFonts w:ascii="Arial" w:hAnsi="Arial" w:cs="Arial"/>
          <w:sz w:val="24"/>
          <w:szCs w:val="24"/>
        </w:rPr>
        <w:t xml:space="preserve"> dní.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A39F5">
        <w:rPr>
          <w:rFonts w:ascii="Arial" w:hAnsi="Arial" w:cs="Arial"/>
          <w:sz w:val="24"/>
          <w:szCs w:val="24"/>
        </w:rPr>
        <w:t>Vypočítajte</w:t>
      </w:r>
      <w:r>
        <w:rPr>
          <w:rFonts w:ascii="Arial" w:hAnsi="Arial" w:cs="Arial"/>
          <w:sz w:val="24"/>
          <w:szCs w:val="24"/>
        </w:rPr>
        <w:t xml:space="preserve"> </w:t>
      </w:r>
      <w:r w:rsidRPr="002A39F5">
        <w:rPr>
          <w:rFonts w:ascii="Arial" w:hAnsi="Arial" w:cs="Arial"/>
          <w:sz w:val="24"/>
          <w:szCs w:val="24"/>
        </w:rPr>
        <w:t xml:space="preserve">koľko maliarov treba ešte prijať na prácu, aby bola telocvičňa </w:t>
      </w:r>
    </w:p>
    <w:p w:rsidR="005D4375" w:rsidRPr="005A5B08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vymaľovaná za 4</w:t>
      </w:r>
      <w:r w:rsidRPr="002A39F5">
        <w:rPr>
          <w:rFonts w:ascii="Arial" w:hAnsi="Arial" w:cs="Arial"/>
          <w:sz w:val="24"/>
          <w:szCs w:val="24"/>
        </w:rPr>
        <w:t xml:space="preserve"> dn</w:t>
      </w:r>
      <w:r>
        <w:rPr>
          <w:rFonts w:ascii="Arial" w:hAnsi="Arial" w:cs="Arial"/>
          <w:sz w:val="24"/>
          <w:szCs w:val="24"/>
        </w:rPr>
        <w:t>i</w:t>
      </w:r>
      <w:r w:rsidRPr="002A39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A39F5">
        <w:rPr>
          <w:rFonts w:ascii="Arial" w:hAnsi="Arial" w:cs="Arial"/>
          <w:i/>
          <w:sz w:val="24"/>
          <w:szCs w:val="24"/>
        </w:rPr>
        <w:t>Poznámka: maliari pracujú s rovnakou výkonnosťou.</w:t>
      </w:r>
    </w:p>
    <w:p w:rsidR="005D4375" w:rsidRPr="002A39F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5D4375" w:rsidRPr="004F679E" w:rsidRDefault="005D4375" w:rsidP="005D4375">
      <w:pPr>
        <w:spacing w:after="0" w:line="23" w:lineRule="atLeast"/>
        <w:ind w:left="4248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Odpoveď:...........................................</w:t>
      </w:r>
    </w:p>
    <w:p w:rsidR="005D4375" w:rsidRPr="00622BDF" w:rsidRDefault="005D4375" w:rsidP="005D4375">
      <w:pPr>
        <w:spacing w:after="0" w:line="23" w:lineRule="atLeast"/>
        <w:contextualSpacing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72E98">
        <w:rPr>
          <w:rFonts w:ascii="Arial" w:hAnsi="Arial" w:cs="Arial"/>
          <w:b/>
          <w:sz w:val="24"/>
          <w:szCs w:val="24"/>
        </w:rPr>
        <w:t>Zakrúžkujte správnu odpoveď. Len jedna odpoveď je správna.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23B68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8B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ovnica  </w:t>
      </w:r>
      <w:r w:rsidRPr="00AB76A6">
        <w:rPr>
          <w:rFonts w:ascii="Times New Roman" w:hAnsi="Times New Roman"/>
          <w:position w:val="-10"/>
          <w:sz w:val="28"/>
          <w:szCs w:val="28"/>
        </w:rPr>
        <w:object w:dxaOrig="2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7.5pt;height:17.25pt" o:ole="">
            <v:imagedata r:id="rId4" o:title=""/>
          </v:shape>
          <o:OLEObject Type="Embed" ProgID="Equation.3" ShapeID="_x0000_i1028" DrawAspect="Content" ObjectID="_1674707199" r:id="rId5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má také isté riešenie ako rovnica: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 </w:t>
      </w:r>
      <w:r w:rsidRPr="006C559B">
        <w:rPr>
          <w:rFonts w:ascii="Times New Roman" w:hAnsi="Times New Roman"/>
          <w:position w:val="-6"/>
          <w:sz w:val="28"/>
          <w:szCs w:val="28"/>
        </w:rPr>
        <w:object w:dxaOrig="1780" w:dyaOrig="279">
          <v:shape id="_x0000_i1029" type="#_x0000_t75" style="width:89.25pt;height:14.25pt" o:ole="">
            <v:imagedata r:id="rId6" o:title=""/>
          </v:shape>
          <o:OLEObject Type="Embed" ProgID="Equation.3" ShapeID="_x0000_i1029" DrawAspect="Content" ObjectID="_1674707200" r:id="rId7"/>
        </w:object>
      </w:r>
      <w:r>
        <w:rPr>
          <w:rFonts w:ascii="Arial" w:hAnsi="Arial" w:cs="Arial"/>
          <w:sz w:val="24"/>
          <w:szCs w:val="24"/>
        </w:rPr>
        <w:t xml:space="preserve">      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 </w:t>
      </w:r>
      <w:r w:rsidRPr="006C559B">
        <w:rPr>
          <w:rFonts w:ascii="Times New Roman" w:hAnsi="Times New Roman"/>
          <w:position w:val="-6"/>
          <w:sz w:val="28"/>
          <w:szCs w:val="28"/>
        </w:rPr>
        <w:object w:dxaOrig="1579" w:dyaOrig="279">
          <v:shape id="_x0000_i1030" type="#_x0000_t75" style="width:79.5pt;height:14.25pt" o:ole="">
            <v:imagedata r:id="rId8" o:title=""/>
          </v:shape>
          <o:OLEObject Type="Embed" ProgID="Equation.3" ShapeID="_x0000_i1030" DrawAspect="Content" ObjectID="_1674707201" r:id="rId9"/>
        </w:objec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 w:rsidRPr="00C86887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  </w:t>
      </w:r>
      <w:r w:rsidRPr="007E205E">
        <w:rPr>
          <w:rFonts w:ascii="Times New Roman" w:hAnsi="Times New Roman"/>
          <w:position w:val="-6"/>
          <w:sz w:val="28"/>
          <w:szCs w:val="28"/>
        </w:rPr>
        <w:object w:dxaOrig="2100" w:dyaOrig="279">
          <v:shape id="_x0000_i1031" type="#_x0000_t75" style="width:105.75pt;height:14.25pt" o:ole="">
            <v:imagedata r:id="rId10" o:title=""/>
          </v:shape>
          <o:OLEObject Type="Embed" ProgID="Equation.3" ShapeID="_x0000_i1031" DrawAspect="Content" ObjectID="_1674707202" r:id="rId11"/>
        </w:object>
      </w:r>
      <w:r w:rsidRPr="00C86887">
        <w:rPr>
          <w:rFonts w:ascii="Arial" w:hAnsi="Arial" w:cs="Arial"/>
          <w:sz w:val="24"/>
          <w:szCs w:val="24"/>
        </w:rPr>
        <w:t xml:space="preserve">    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  </w:t>
      </w:r>
      <w:r w:rsidRPr="006C559B">
        <w:rPr>
          <w:rFonts w:ascii="Times New Roman" w:hAnsi="Times New Roman"/>
          <w:position w:val="-6"/>
          <w:sz w:val="28"/>
          <w:szCs w:val="28"/>
        </w:rPr>
        <w:object w:dxaOrig="1719" w:dyaOrig="279">
          <v:shape id="_x0000_i1032" type="#_x0000_t75" style="width:86.25pt;height:14.25pt" o:ole="">
            <v:imagedata r:id="rId12" o:title=""/>
          </v:shape>
          <o:OLEObject Type="Embed" ProgID="Equation.3" ShapeID="_x0000_i1032" DrawAspect="Content" ObjectID="_1674707203" r:id="rId13"/>
        </w:object>
      </w:r>
      <w:r>
        <w:rPr>
          <w:rFonts w:ascii="Arial" w:hAnsi="Arial" w:cs="Arial"/>
          <w:sz w:val="24"/>
          <w:szCs w:val="24"/>
        </w:rPr>
        <w:t xml:space="preserve">    </w:t>
      </w:r>
    </w:p>
    <w:p w:rsidR="005D4375" w:rsidRPr="002D708A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23B68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7B85">
        <w:rPr>
          <w:rFonts w:ascii="Arial" w:hAnsi="Arial" w:cs="Arial"/>
          <w:sz w:val="24"/>
          <w:szCs w:val="24"/>
        </w:rPr>
        <w:t>Hodnota číselného výrazu</w:t>
      </w:r>
      <w:r>
        <w:rPr>
          <w:rFonts w:ascii="Arial" w:hAnsi="Arial" w:cs="Arial"/>
          <w:sz w:val="24"/>
          <w:szCs w:val="24"/>
        </w:rPr>
        <w:t xml:space="preserve">   </w:t>
      </w:r>
      <w:r w:rsidRPr="00740D68">
        <w:rPr>
          <w:rFonts w:ascii="Arial" w:hAnsi="Arial" w:cs="Arial"/>
          <w:position w:val="-30"/>
          <w:sz w:val="24"/>
          <w:szCs w:val="24"/>
        </w:rPr>
        <w:object w:dxaOrig="2799" w:dyaOrig="720">
          <v:shape id="_x0000_i1033" type="#_x0000_t75" style="width:140.25pt;height:36pt" o:ole="">
            <v:imagedata r:id="rId14" o:title=""/>
          </v:shape>
          <o:OLEObject Type="Embed" ProgID="Equation.3" ShapeID="_x0000_i1033" DrawAspect="Content" ObjectID="_1674707204" r:id="rId15"/>
        </w:object>
      </w:r>
      <w:r>
        <w:rPr>
          <w:rFonts w:ascii="Arial" w:hAnsi="Arial" w:cs="Arial"/>
          <w:sz w:val="24"/>
          <w:szCs w:val="24"/>
        </w:rPr>
        <w:t xml:space="preserve">   sa rovná:</w:t>
      </w:r>
    </w:p>
    <w:p w:rsidR="005D4375" w:rsidRPr="00C12F7E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 w:rsidRPr="00B82F1A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    </w:t>
      </w:r>
      <w:r w:rsidRPr="00577797">
        <w:rPr>
          <w:rFonts w:ascii="Arial" w:hAnsi="Arial" w:cs="Arial"/>
          <w:position w:val="-4"/>
          <w:sz w:val="24"/>
          <w:szCs w:val="24"/>
        </w:rPr>
        <w:object w:dxaOrig="160" w:dyaOrig="260">
          <v:shape id="_x0000_i1034" type="#_x0000_t75" style="width:8.25pt;height:12.75pt" o:ole="">
            <v:imagedata r:id="rId16" o:title=""/>
          </v:shape>
          <o:OLEObject Type="Embed" ProgID="Equation.3" ShapeID="_x0000_i1034" DrawAspect="Content" ObjectID="_1674707205" r:id="rId17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 w:rsidRPr="00C12F7E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    </w:t>
      </w:r>
      <w:r w:rsidRPr="00577797">
        <w:rPr>
          <w:rFonts w:ascii="Arial" w:hAnsi="Arial" w:cs="Arial"/>
          <w:position w:val="-26"/>
          <w:sz w:val="24"/>
          <w:szCs w:val="24"/>
        </w:rPr>
        <w:object w:dxaOrig="220" w:dyaOrig="660">
          <v:shape id="_x0000_i1035" type="#_x0000_t75" style="width:10.5pt;height:33pt" o:ole="">
            <v:imagedata r:id="rId18" o:title=""/>
          </v:shape>
          <o:OLEObject Type="Embed" ProgID="Equation.3" ShapeID="_x0000_i1035" DrawAspect="Content" ObjectID="_1674707206" r:id="rId19"/>
        </w:objec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  </w:t>
      </w:r>
      <w:r w:rsidRPr="00577797">
        <w:rPr>
          <w:rFonts w:ascii="Arial" w:hAnsi="Arial" w:cs="Arial"/>
          <w:position w:val="-26"/>
          <w:sz w:val="24"/>
          <w:szCs w:val="24"/>
        </w:rPr>
        <w:object w:dxaOrig="440" w:dyaOrig="660">
          <v:shape id="_x0000_i1036" type="#_x0000_t75" style="width:21.75pt;height:33pt" o:ole="">
            <v:imagedata r:id="rId20" o:title=""/>
          </v:shape>
          <o:OLEObject Type="Embed" ProgID="Equation.3" ShapeID="_x0000_i1036" DrawAspect="Content" ObjectID="_1674707207" r:id="rId21"/>
        </w:object>
      </w:r>
      <w:r>
        <w:rPr>
          <w:rFonts w:ascii="Arial" w:hAnsi="Arial" w:cs="Arial"/>
          <w:sz w:val="24"/>
          <w:szCs w:val="24"/>
        </w:rPr>
        <w:t xml:space="preserve">  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  </w:t>
      </w:r>
      <w:r w:rsidRPr="00577797">
        <w:rPr>
          <w:rFonts w:ascii="Arial" w:hAnsi="Arial" w:cs="Arial"/>
          <w:position w:val="-4"/>
          <w:sz w:val="24"/>
          <w:szCs w:val="24"/>
        </w:rPr>
        <w:object w:dxaOrig="360" w:dyaOrig="260">
          <v:shape id="_x0000_i1037" type="#_x0000_t75" style="width:18pt;height:12.75pt" o:ole="">
            <v:imagedata r:id="rId22" o:title=""/>
          </v:shape>
          <o:OLEObject Type="Embed" ProgID="Equation.3" ShapeID="_x0000_i1037" DrawAspect="Content" ObjectID="_1674707208" r:id="rId23"/>
        </w:object>
      </w:r>
    </w:p>
    <w:p w:rsidR="005D4375" w:rsidRDefault="005D4375" w:rsidP="005D4375">
      <w:pPr>
        <w:spacing w:after="0" w:line="23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A23B68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Výraz </w:t>
      </w:r>
      <w:r w:rsidRPr="008B13BB">
        <w:rPr>
          <w:rFonts w:ascii="Arial" w:hAnsi="Arial" w:cs="Arial"/>
          <w:position w:val="-30"/>
          <w:sz w:val="24"/>
          <w:szCs w:val="24"/>
        </w:rPr>
        <w:object w:dxaOrig="3580" w:dyaOrig="800">
          <v:shape id="_x0000_i1038" type="#_x0000_t75" style="width:179.25pt;height:39.75pt" o:ole="">
            <v:imagedata r:id="rId24" o:title=""/>
          </v:shape>
          <o:OLEObject Type="Embed" ProgID="Equation.3" ShapeID="_x0000_i1038" DrawAspect="Content" ObjectID="_1674707209" r:id="rId25"/>
        </w:object>
      </w:r>
      <w:r>
        <w:rPr>
          <w:rFonts w:ascii="Arial" w:hAnsi="Arial" w:cs="Arial"/>
          <w:sz w:val="24"/>
          <w:szCs w:val="24"/>
        </w:rPr>
        <w:t xml:space="preserve">, </w:t>
      </w:r>
      <w:r w:rsidRPr="008B13BB">
        <w:rPr>
          <w:rFonts w:ascii="Arial" w:hAnsi="Arial" w:cs="Arial"/>
          <w:position w:val="-12"/>
          <w:sz w:val="24"/>
          <w:szCs w:val="24"/>
        </w:rPr>
        <w:object w:dxaOrig="3400" w:dyaOrig="420">
          <v:shape id="_x0000_i1039" type="#_x0000_t75" style="width:169.5pt;height:21pt" o:ole="">
            <v:imagedata r:id="rId26" o:title=""/>
          </v:shape>
          <o:OLEObject Type="Embed" ProgID="Equation.3" ShapeID="_x0000_i1039" DrawAspect="Content" ObjectID="_1674707210" r:id="rId27"/>
        </w:object>
      </w:r>
      <w:r>
        <w:rPr>
          <w:rFonts w:ascii="Arial" w:hAnsi="Arial" w:cs="Arial"/>
          <w:sz w:val="24"/>
          <w:szCs w:val="24"/>
        </w:rPr>
        <w:t xml:space="preserve">.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Súčet </w:t>
      </w:r>
      <w:r w:rsidRPr="00CB069A">
        <w:rPr>
          <w:rFonts w:ascii="Arial" w:hAnsi="Arial" w:cs="Arial"/>
          <w:position w:val="-4"/>
          <w:sz w:val="24"/>
          <w:szCs w:val="24"/>
        </w:rPr>
        <w:object w:dxaOrig="660" w:dyaOrig="260">
          <v:shape id="_x0000_i1040" type="#_x0000_t75" style="width:33pt;height:12.75pt" o:ole="">
            <v:imagedata r:id="rId28" o:title=""/>
          </v:shape>
          <o:OLEObject Type="Embed" ProgID="Equation.3" ShapeID="_x0000_i1040" DrawAspect="Content" ObjectID="_1674707211" r:id="rId29"/>
        </w:object>
      </w:r>
      <w:r>
        <w:rPr>
          <w:rFonts w:ascii="Arial" w:hAnsi="Arial" w:cs="Arial"/>
          <w:sz w:val="24"/>
          <w:szCs w:val="24"/>
        </w:rPr>
        <w:t>sa rovná: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   </w:t>
      </w:r>
      <w:r w:rsidRPr="002A682B">
        <w:rPr>
          <w:rFonts w:ascii="Arial" w:hAnsi="Arial" w:cs="Arial"/>
          <w:position w:val="-10"/>
          <w:sz w:val="24"/>
          <w:szCs w:val="24"/>
        </w:rPr>
        <w:object w:dxaOrig="720" w:dyaOrig="320">
          <v:shape id="_x0000_i1041" type="#_x0000_t75" style="width:36pt;height:16.5pt" o:ole="">
            <v:imagedata r:id="rId30" o:title=""/>
          </v:shape>
          <o:OLEObject Type="Embed" ProgID="Equation.3" ShapeID="_x0000_i1041" DrawAspect="Content" ObjectID="_1674707212" r:id="rId31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82F1A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 xml:space="preserve">  </w:t>
      </w:r>
      <w:r w:rsidRPr="002A682B">
        <w:rPr>
          <w:rFonts w:ascii="Arial" w:hAnsi="Arial" w:cs="Arial"/>
          <w:position w:val="-6"/>
          <w:sz w:val="24"/>
          <w:szCs w:val="24"/>
        </w:rPr>
        <w:object w:dxaOrig="520" w:dyaOrig="279">
          <v:shape id="_x0000_i1042" type="#_x0000_t75" style="width:25.5pt;height:14.25pt" o:ole="">
            <v:imagedata r:id="rId32" o:title=""/>
          </v:shape>
          <o:OLEObject Type="Embed" ProgID="Equation.3" ShapeID="_x0000_i1042" DrawAspect="Content" ObjectID="_1674707213" r:id="rId33"/>
        </w:object>
      </w:r>
      <w:r w:rsidRPr="00B82F1A">
        <w:rPr>
          <w:rFonts w:ascii="Arial" w:hAnsi="Arial" w:cs="Arial"/>
          <w:sz w:val="24"/>
          <w:szCs w:val="24"/>
        </w:rPr>
        <w:t xml:space="preserve">  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C.   </w:t>
      </w:r>
      <w:r w:rsidRPr="002A682B">
        <w:rPr>
          <w:rFonts w:ascii="Arial" w:hAnsi="Arial" w:cs="Arial"/>
          <w:position w:val="-4"/>
          <w:sz w:val="24"/>
          <w:szCs w:val="24"/>
        </w:rPr>
        <w:object w:dxaOrig="499" w:dyaOrig="260">
          <v:shape id="_x0000_i1043" type="#_x0000_t75" style="width:25.5pt;height:12.75pt" o:ole="">
            <v:imagedata r:id="rId34" o:title=""/>
          </v:shape>
          <o:OLEObject Type="Embed" ProgID="Equation.3" ShapeID="_x0000_i1043" DrawAspect="Content" ObjectID="_1674707214" r:id="rId35"/>
        </w:objec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D.   </w:t>
      </w:r>
      <w:r w:rsidRPr="002A682B">
        <w:rPr>
          <w:rFonts w:ascii="Arial" w:hAnsi="Arial" w:cs="Arial"/>
          <w:position w:val="-10"/>
          <w:sz w:val="24"/>
          <w:szCs w:val="24"/>
        </w:rPr>
        <w:object w:dxaOrig="720" w:dyaOrig="320">
          <v:shape id="_x0000_i1044" type="#_x0000_t75" style="width:36pt;height:16.5pt" o:ole="">
            <v:imagedata r:id="rId36" o:title=""/>
          </v:shape>
          <o:OLEObject Type="Embed" ProgID="Equation.3" ShapeID="_x0000_i1044" DrawAspect="Content" ObjectID="_1674707215" r:id="rId37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:rsidR="005D4375" w:rsidRPr="002D708A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16"/>
          <w:szCs w:val="16"/>
        </w:rPr>
      </w:pPr>
    </w:p>
    <w:p w:rsidR="005D4375" w:rsidRPr="00AE1D3B" w:rsidRDefault="005D4375" w:rsidP="005D437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9</w:t>
      </w:r>
      <w:r w:rsidRPr="0033473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E1D3B">
        <w:rPr>
          <w:rFonts w:ascii="Arial" w:hAnsi="Arial" w:cs="Arial"/>
          <w:sz w:val="24"/>
          <w:szCs w:val="24"/>
        </w:rPr>
        <w:t>Ak vyjadríme zo vzorca</w:t>
      </w:r>
      <w:r w:rsidRPr="00AB76A6">
        <w:rPr>
          <w:rFonts w:ascii="Times New Roman" w:hAnsi="Times New Roman"/>
          <w:sz w:val="28"/>
          <w:szCs w:val="28"/>
        </w:rPr>
        <w:t xml:space="preserve"> </w:t>
      </w:r>
      <w:r w:rsidRPr="0057026D">
        <w:rPr>
          <w:rFonts w:ascii="Times New Roman" w:hAnsi="Times New Roman"/>
          <w:position w:val="-26"/>
          <w:sz w:val="28"/>
          <w:szCs w:val="28"/>
        </w:rPr>
        <w:object w:dxaOrig="940" w:dyaOrig="660">
          <v:shape id="_x0000_i1045" type="#_x0000_t75" style="width:47.25pt;height:33pt" o:ole="">
            <v:imagedata r:id="rId38" o:title=""/>
          </v:shape>
          <o:OLEObject Type="Embed" ProgID="Equation.3" ShapeID="_x0000_i1045" DrawAspect="Content" ObjectID="_1674707216" r:id="rId39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Pr="00AE1D3B">
        <w:rPr>
          <w:rFonts w:ascii="Arial" w:hAnsi="Arial" w:cs="Arial"/>
          <w:sz w:val="24"/>
          <w:szCs w:val="24"/>
        </w:rPr>
        <w:t>neznámu</w:t>
      </w:r>
      <w:r w:rsidRPr="00AB7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a</w:t>
      </w:r>
      <w:r w:rsidRPr="00AB76A6">
        <w:rPr>
          <w:rFonts w:ascii="Times New Roman" w:hAnsi="Times New Roman"/>
          <w:sz w:val="28"/>
          <w:szCs w:val="28"/>
        </w:rPr>
        <w:t xml:space="preserve"> </w:t>
      </w:r>
      <w:r w:rsidRPr="00AE1D3B">
        <w:rPr>
          <w:rFonts w:ascii="Arial" w:hAnsi="Arial" w:cs="Arial"/>
          <w:sz w:val="24"/>
          <w:szCs w:val="24"/>
        </w:rPr>
        <w:t xml:space="preserve">, tak sa bude rovnať: </w:t>
      </w:r>
    </w:p>
    <w:p w:rsidR="005D4375" w:rsidRDefault="005D4375" w:rsidP="005D4375">
      <w:pPr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1D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  </w:t>
      </w:r>
      <w:r w:rsidRPr="00BB4695">
        <w:rPr>
          <w:rFonts w:ascii="Times New Roman" w:hAnsi="Times New Roman"/>
          <w:position w:val="-26"/>
          <w:sz w:val="28"/>
          <w:szCs w:val="28"/>
        </w:rPr>
        <w:object w:dxaOrig="920" w:dyaOrig="660">
          <v:shape id="_x0000_i1046" type="#_x0000_t75" style="width:46.5pt;height:33pt" o:ole="">
            <v:imagedata r:id="rId40" o:title=""/>
          </v:shape>
          <o:OLEObject Type="Embed" ProgID="Equation.3" ShapeID="_x0000_i1046" DrawAspect="Content" ObjectID="_1674707217" r:id="rId41"/>
        </w:object>
      </w:r>
      <w:r>
        <w:rPr>
          <w:rFonts w:ascii="Arial" w:hAnsi="Arial" w:cs="Arial"/>
          <w:sz w:val="24"/>
          <w:szCs w:val="24"/>
        </w:rPr>
        <w:t xml:space="preserve">  </w:t>
      </w:r>
    </w:p>
    <w:p w:rsidR="005D4375" w:rsidRPr="00AE1D3B" w:rsidRDefault="005D4375" w:rsidP="005D4375">
      <w:pPr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1D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.   </w:t>
      </w:r>
      <w:r w:rsidRPr="00BB4695">
        <w:rPr>
          <w:rFonts w:ascii="Times New Roman" w:hAnsi="Times New Roman"/>
          <w:position w:val="-26"/>
          <w:sz w:val="28"/>
          <w:szCs w:val="28"/>
        </w:rPr>
        <w:object w:dxaOrig="920" w:dyaOrig="660">
          <v:shape id="_x0000_i1047" type="#_x0000_t75" style="width:46.5pt;height:33pt" o:ole="">
            <v:imagedata r:id="rId42" o:title=""/>
          </v:shape>
          <o:OLEObject Type="Embed" ProgID="Equation.3" ShapeID="_x0000_i1047" DrawAspect="Content" ObjectID="_1674707218" r:id="rId43"/>
        </w:object>
      </w:r>
      <w:r>
        <w:rPr>
          <w:rFonts w:ascii="Arial" w:hAnsi="Arial" w:cs="Arial"/>
          <w:sz w:val="24"/>
          <w:szCs w:val="24"/>
        </w:rPr>
        <w:t xml:space="preserve">  </w:t>
      </w:r>
    </w:p>
    <w:p w:rsidR="005D4375" w:rsidRPr="00AE1D3B" w:rsidRDefault="005D4375" w:rsidP="005D4375">
      <w:pPr>
        <w:spacing w:after="0" w:line="240" w:lineRule="auto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82F1A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  </w:t>
      </w:r>
      <w:r w:rsidRPr="00BB4695">
        <w:rPr>
          <w:rFonts w:ascii="Times New Roman" w:hAnsi="Times New Roman"/>
          <w:position w:val="-26"/>
          <w:sz w:val="28"/>
          <w:szCs w:val="28"/>
        </w:rPr>
        <w:object w:dxaOrig="940" w:dyaOrig="660">
          <v:shape id="_x0000_i1048" type="#_x0000_t75" style="width:47.25pt;height:33pt" o:ole="">
            <v:imagedata r:id="rId44" o:title=""/>
          </v:shape>
          <o:OLEObject Type="Embed" ProgID="Equation.3" ShapeID="_x0000_i1048" DrawAspect="Content" ObjectID="_1674707219" r:id="rId45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:rsidR="005D4375" w:rsidRDefault="005D4375" w:rsidP="005D4375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1D3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 </w:t>
      </w:r>
      <w:r w:rsidRPr="00BB4695">
        <w:rPr>
          <w:rFonts w:ascii="Times New Roman" w:hAnsi="Times New Roman"/>
          <w:position w:val="-26"/>
          <w:sz w:val="28"/>
          <w:szCs w:val="28"/>
        </w:rPr>
        <w:object w:dxaOrig="920" w:dyaOrig="660">
          <v:shape id="_x0000_i1049" type="#_x0000_t75" style="width:46.5pt;height:33pt" o:ole="">
            <v:imagedata r:id="rId46" o:title=""/>
          </v:shape>
          <o:OLEObject Type="Embed" ProgID="Equation.3" ShapeID="_x0000_i1049" DrawAspect="Content" ObjectID="_1674707220" r:id="rId47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:rsidR="005D4375" w:rsidRPr="00B17BE8" w:rsidRDefault="005D4375" w:rsidP="005D4375">
      <w:pPr>
        <w:spacing w:after="0" w:line="23" w:lineRule="atLeast"/>
        <w:contextualSpacing/>
        <w:rPr>
          <w:rFonts w:ascii="Arial" w:hAnsi="Arial" w:cs="Arial"/>
          <w:sz w:val="18"/>
          <w:szCs w:val="18"/>
        </w:rPr>
      </w:pPr>
    </w:p>
    <w:p w:rsidR="005D4375" w:rsidRPr="002D708A" w:rsidRDefault="005D4375" w:rsidP="005D4375">
      <w:pPr>
        <w:spacing w:after="0" w:line="23" w:lineRule="atLeast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A23B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 koľko viac sú dve tretiny z </w:t>
      </w:r>
      <w:r w:rsidRPr="00CB474F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ako  15 %  z  300 ?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51AE9">
        <w:rPr>
          <w:rFonts w:ascii="Arial" w:hAnsi="Arial" w:cs="Arial"/>
          <w:sz w:val="24"/>
          <w:szCs w:val="24"/>
        </w:rPr>
        <w:t>A. </w:t>
      </w:r>
      <w:r>
        <w:rPr>
          <w:rFonts w:ascii="Arial" w:hAnsi="Arial" w:cs="Arial"/>
          <w:sz w:val="24"/>
          <w:szCs w:val="24"/>
        </w:rPr>
        <w:t xml:space="preserve">  42</w:t>
      </w:r>
      <w:r w:rsidRPr="00251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51AE9">
        <w:rPr>
          <w:rFonts w:ascii="Arial" w:hAnsi="Arial" w:cs="Arial"/>
          <w:sz w:val="24"/>
          <w:szCs w:val="24"/>
        </w:rPr>
        <w:t xml:space="preserve"> 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B.   15</w:t>
      </w:r>
    </w:p>
    <w:p w:rsidR="005D437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C.   65  </w:t>
      </w:r>
    </w:p>
    <w:p w:rsidR="005D4375" w:rsidRPr="00BA154E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A154E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 </w:t>
      </w:r>
      <w:r w:rsidRPr="00BA1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 w:rsidRPr="00BA154E">
        <w:rPr>
          <w:rFonts w:ascii="Arial" w:hAnsi="Arial" w:cs="Arial"/>
          <w:sz w:val="24"/>
          <w:szCs w:val="24"/>
        </w:rPr>
        <w:t xml:space="preserve"> </w:t>
      </w:r>
    </w:p>
    <w:p w:rsidR="005D4375" w:rsidRPr="002D708A" w:rsidRDefault="005D4375" w:rsidP="005D4375">
      <w:pPr>
        <w:spacing w:after="0" w:line="23" w:lineRule="atLeast"/>
        <w:contextualSpacing/>
        <w:rPr>
          <w:rFonts w:ascii="Arial" w:hAnsi="Arial" w:cs="Arial"/>
          <w:sz w:val="24"/>
          <w:szCs w:val="24"/>
        </w:rPr>
      </w:pPr>
    </w:p>
    <w:p w:rsidR="005D4375" w:rsidRPr="00CC6CF6" w:rsidRDefault="005D4375" w:rsidP="005D4375">
      <w:pPr>
        <w:spacing w:after="0" w:line="23" w:lineRule="atLeast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33473E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Obvod kruhu, do ktorého je vpísaný obdĺžnik so stranami 3 cm a 4 cm, je:</w:t>
      </w:r>
    </w:p>
    <w:p w:rsidR="005D4375" w:rsidRPr="00FB2385" w:rsidRDefault="00A51269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26" style="position:absolute;left:0;text-align:left;margin-left:347.35pt;margin-top:5.9pt;width:62.35pt;height:62.35pt;z-index:251660288" coordorigin="8364,9849" coordsize="1247,1247">
            <v:oval id="_x0000_s1027" style="position:absolute;left:8364;top:9849;width:1247;height:1247" strokeweight="1.5pt"/>
            <v:rect id="_x0000_s1028" style="position:absolute;left:8448;top:10164;width:1068;height:575" strokeweight="1pt"/>
          </v:group>
        </w:pict>
      </w:r>
      <w:r w:rsidR="005D4375">
        <w:rPr>
          <w:rFonts w:ascii="Arial" w:hAnsi="Arial" w:cs="Arial"/>
          <w:sz w:val="24"/>
          <w:szCs w:val="24"/>
        </w:rPr>
        <w:t xml:space="preserve">  </w:t>
      </w:r>
      <w:r w:rsidR="005D4375" w:rsidRPr="00AE1D3B">
        <w:rPr>
          <w:rFonts w:ascii="Arial" w:hAnsi="Arial" w:cs="Arial"/>
          <w:sz w:val="24"/>
          <w:szCs w:val="24"/>
        </w:rPr>
        <w:t>A</w:t>
      </w:r>
      <w:r w:rsidR="005D4375">
        <w:rPr>
          <w:rFonts w:ascii="Arial" w:hAnsi="Arial" w:cs="Arial"/>
          <w:sz w:val="24"/>
          <w:szCs w:val="24"/>
        </w:rPr>
        <w:t>.     7,85 cm</w:t>
      </w:r>
    </w:p>
    <w:p w:rsidR="005D4375" w:rsidRPr="00FB238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E1D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     157 mm</w:t>
      </w:r>
    </w:p>
    <w:p w:rsidR="005D4375" w:rsidRPr="00FB238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60DC9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    7,85 d</w:t>
      </w:r>
      <w:r w:rsidRPr="00F60DC9">
        <w:rPr>
          <w:rFonts w:ascii="Arial" w:hAnsi="Arial" w:cs="Arial"/>
          <w:sz w:val="24"/>
          <w:szCs w:val="24"/>
        </w:rPr>
        <w:t>m</w:t>
      </w:r>
    </w:p>
    <w:p w:rsidR="005D4375" w:rsidRPr="00FB2385" w:rsidRDefault="005D4375" w:rsidP="005D4375">
      <w:pPr>
        <w:spacing w:after="0" w:line="23" w:lineRule="atLeast"/>
        <w:ind w:left="284"/>
        <w:contextualSpacing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E1D3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   21,98 cm</w:t>
      </w:r>
    </w:p>
    <w:p w:rsidR="005D4375" w:rsidRPr="002D708A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5D4375" w:rsidRPr="00277A9A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7075E">
        <w:rPr>
          <w:rFonts w:ascii="Arial" w:hAnsi="Arial" w:cs="Arial"/>
          <w:b/>
          <w:sz w:val="24"/>
          <w:szCs w:val="24"/>
        </w:rPr>
        <w:t>12</w:t>
      </w:r>
      <w:r w:rsidRPr="0057075E">
        <w:rPr>
          <w:rFonts w:ascii="Arial" w:hAnsi="Arial" w:cs="Arial"/>
          <w:sz w:val="24"/>
          <w:szCs w:val="24"/>
        </w:rPr>
        <w:t>.</w:t>
      </w:r>
      <w:r w:rsidRPr="001E0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Výraz </w:t>
      </w:r>
      <w:r w:rsidRPr="00277A9A">
        <w:rPr>
          <w:rFonts w:ascii="Arial" w:hAnsi="Arial" w:cs="Arial"/>
          <w:position w:val="-26"/>
          <w:sz w:val="24"/>
          <w:szCs w:val="24"/>
        </w:rPr>
        <w:object w:dxaOrig="920" w:dyaOrig="660">
          <v:shape id="_x0000_i1050" type="#_x0000_t75" style="width:46.5pt;height:33pt" o:ole="">
            <v:imagedata r:id="rId48" o:title=""/>
          </v:shape>
          <o:OLEObject Type="Embed" ProgID="Equation.3" ShapeID="_x0000_i1050" DrawAspect="Content" ObjectID="_1674707221" r:id="rId49"/>
        </w:object>
      </w:r>
      <w:r w:rsidRPr="00277A9A">
        <w:rPr>
          <w:rFonts w:ascii="Arial" w:hAnsi="Arial" w:cs="Arial"/>
          <w:sz w:val="24"/>
          <w:szCs w:val="24"/>
        </w:rPr>
        <w:t xml:space="preserve"> sa rovná nule, ak s</w:t>
      </w:r>
      <w:r>
        <w:rPr>
          <w:rFonts w:ascii="Arial" w:hAnsi="Arial" w:cs="Arial"/>
          <w:sz w:val="24"/>
          <w:szCs w:val="24"/>
        </w:rPr>
        <w:t>a</w:t>
      </w:r>
      <w:r w:rsidRPr="00277A9A">
        <w:rPr>
          <w:rFonts w:ascii="Arial" w:hAnsi="Arial" w:cs="Arial"/>
          <w:sz w:val="24"/>
          <w:szCs w:val="24"/>
        </w:rPr>
        <w:t xml:space="preserve"> neznáma </w:t>
      </w:r>
      <w:r w:rsidRPr="00277A9A">
        <w:rPr>
          <w:rFonts w:ascii="Arial" w:hAnsi="Arial" w:cs="Arial"/>
          <w:position w:val="-4"/>
          <w:sz w:val="24"/>
          <w:szCs w:val="24"/>
        </w:rPr>
        <w:object w:dxaOrig="240" w:dyaOrig="260">
          <v:shape id="_x0000_i1051" type="#_x0000_t75" style="width:12pt;height:12.75pt" o:ole="">
            <v:imagedata r:id="rId50" o:title=""/>
          </v:shape>
          <o:OLEObject Type="Embed" ProgID="Equation.3" ShapeID="_x0000_i1051" DrawAspect="Content" ObjectID="_1674707222" r:id="rId51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277A9A">
        <w:rPr>
          <w:rFonts w:ascii="Arial" w:hAnsi="Arial" w:cs="Arial"/>
          <w:sz w:val="24"/>
          <w:szCs w:val="24"/>
        </w:rPr>
        <w:t>rovná: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413399">
        <w:rPr>
          <w:rFonts w:ascii="Arial" w:hAnsi="Arial" w:cs="Arial"/>
          <w:sz w:val="24"/>
          <w:szCs w:val="24"/>
        </w:rPr>
        <w:t>A. </w:t>
      </w:r>
      <w:r>
        <w:rPr>
          <w:rFonts w:ascii="Arial" w:hAnsi="Arial" w:cs="Arial"/>
          <w:sz w:val="24"/>
          <w:szCs w:val="24"/>
        </w:rPr>
        <w:t xml:space="preserve">   </w:t>
      </w:r>
      <w:r w:rsidRPr="00413399">
        <w:rPr>
          <w:rFonts w:ascii="Arial" w:hAnsi="Arial" w:cs="Arial"/>
          <w:sz w:val="24"/>
          <w:szCs w:val="24"/>
        </w:rPr>
        <w:t xml:space="preserve"> </w:t>
      </w:r>
      <w:r w:rsidRPr="00277A9A">
        <w:rPr>
          <w:rFonts w:ascii="Arial" w:hAnsi="Arial" w:cs="Arial"/>
          <w:position w:val="-6"/>
          <w:sz w:val="24"/>
          <w:szCs w:val="24"/>
        </w:rPr>
        <w:object w:dxaOrig="180" w:dyaOrig="279">
          <v:shape id="_x0000_i1052" type="#_x0000_t75" style="width:9pt;height:14.25pt" o:ole="">
            <v:imagedata r:id="rId52" o:title=""/>
          </v:shape>
          <o:OLEObject Type="Embed" ProgID="Equation.3" ShapeID="_x0000_i1052" DrawAspect="Content" ObjectID="_1674707223" r:id="rId53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  </w:t>
      </w:r>
      <w:r w:rsidRPr="00652B92">
        <w:rPr>
          <w:rFonts w:ascii="Arial" w:hAnsi="Arial" w:cs="Arial"/>
          <w:position w:val="-10"/>
          <w:sz w:val="24"/>
          <w:szCs w:val="24"/>
        </w:rPr>
        <w:object w:dxaOrig="380" w:dyaOrig="320">
          <v:shape id="_x0000_i1053" type="#_x0000_t75" style="width:18.75pt;height:16.5pt" o:ole="">
            <v:imagedata r:id="rId54" o:title=""/>
          </v:shape>
          <o:OLEObject Type="Embed" ProgID="Equation.3" ShapeID="_x0000_i1053" DrawAspect="Content" ObjectID="_1674707224" r:id="rId55"/>
        </w:objec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 </w:t>
      </w:r>
      <w:r w:rsidRPr="00D1518C">
        <w:rPr>
          <w:rFonts w:ascii="Arial" w:hAnsi="Arial" w:cs="Arial"/>
          <w:position w:val="-26"/>
          <w:sz w:val="24"/>
          <w:szCs w:val="24"/>
        </w:rPr>
        <w:object w:dxaOrig="400" w:dyaOrig="660">
          <v:shape id="_x0000_i1054" type="#_x0000_t75" style="width:20.25pt;height:33pt" o:ole="">
            <v:imagedata r:id="rId56" o:title=""/>
          </v:shape>
          <o:OLEObject Type="Embed" ProgID="Equation.3" ShapeID="_x0000_i1054" DrawAspect="Content" ObjectID="_1674707225" r:id="rId57"/>
        </w:objec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 </w:t>
      </w:r>
      <w:r w:rsidRPr="00652B92">
        <w:rPr>
          <w:rFonts w:ascii="Arial" w:hAnsi="Arial" w:cs="Arial"/>
          <w:position w:val="-10"/>
          <w:sz w:val="24"/>
          <w:szCs w:val="24"/>
        </w:rPr>
        <w:object w:dxaOrig="700" w:dyaOrig="320">
          <v:shape id="_x0000_i1055" type="#_x0000_t75" style="width:35.25pt;height:16.5pt" o:ole="">
            <v:imagedata r:id="rId58" o:title=""/>
          </v:shape>
          <o:OLEObject Type="Embed" ProgID="Equation.3" ShapeID="_x0000_i1055" DrawAspect="Content" ObjectID="_1674707226" r:id="rId59"/>
        </w:objec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</w:p>
    <w:p w:rsidR="005D4375" w:rsidRPr="00E371A2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57075E">
        <w:rPr>
          <w:rFonts w:ascii="Arial" w:hAnsi="Arial" w:cs="Arial"/>
          <w:b/>
          <w:sz w:val="24"/>
          <w:szCs w:val="24"/>
        </w:rPr>
        <w:t>13.</w:t>
      </w:r>
      <w:r w:rsidRPr="001E0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 uvedených čísel môže byť riešením </w:t>
      </w:r>
      <w:r w:rsidRPr="001E042A">
        <w:rPr>
          <w:rFonts w:ascii="Arial" w:hAnsi="Arial" w:cs="Arial"/>
          <w:sz w:val="24"/>
          <w:szCs w:val="24"/>
        </w:rPr>
        <w:t>nerovnice</w:t>
      </w:r>
      <w:r>
        <w:rPr>
          <w:rFonts w:ascii="Arial" w:hAnsi="Arial" w:cs="Arial"/>
          <w:sz w:val="24"/>
          <w:szCs w:val="24"/>
        </w:rPr>
        <w:t xml:space="preserve"> </w:t>
      </w:r>
      <w:r w:rsidRPr="00F53682">
        <w:rPr>
          <w:rFonts w:ascii="Arial" w:hAnsi="Arial" w:cs="Arial"/>
          <w:position w:val="-10"/>
          <w:sz w:val="24"/>
          <w:szCs w:val="24"/>
        </w:rPr>
        <w:object w:dxaOrig="1939" w:dyaOrig="320">
          <v:shape id="_x0000_i1056" type="#_x0000_t75" style="width:97.5pt;height:16.5pt" o:ole="">
            <v:imagedata r:id="rId60" o:title=""/>
          </v:shape>
          <o:OLEObject Type="Embed" ProgID="Equation.3" ShapeID="_x0000_i1056" DrawAspect="Content" ObjectID="_1674707227" r:id="rId61"/>
        </w:object>
      </w:r>
      <w:r>
        <w:rPr>
          <w:rFonts w:ascii="Arial" w:hAnsi="Arial" w:cs="Arial"/>
          <w:sz w:val="24"/>
          <w:szCs w:val="24"/>
        </w:rPr>
        <w:t>číslo:</w:t>
      </w:r>
    </w:p>
    <w:p w:rsidR="005D4375" w:rsidRPr="00F81914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F819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   − 4</w:t>
      </w:r>
      <w:r>
        <w:rPr>
          <w:rFonts w:ascii="Arial" w:hAnsi="Arial" w:cs="Arial"/>
          <w:sz w:val="24"/>
          <w:szCs w:val="24"/>
        </w:rPr>
        <w:tab/>
      </w:r>
    </w:p>
    <w:p w:rsidR="005D4375" w:rsidRPr="00F81914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F8191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.   – 5    </w:t>
      </w:r>
    </w:p>
    <w:p w:rsidR="005D4375" w:rsidRPr="00F81914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04228F">
        <w:rPr>
          <w:rFonts w:ascii="Arial" w:hAnsi="Arial" w:cs="Arial"/>
          <w:sz w:val="24"/>
          <w:szCs w:val="24"/>
        </w:rPr>
        <w:t xml:space="preserve">C.   </w:t>
      </w:r>
      <w:r>
        <w:rPr>
          <w:rFonts w:ascii="Arial" w:hAnsi="Arial" w:cs="Arial"/>
          <w:sz w:val="24"/>
          <w:szCs w:val="24"/>
        </w:rPr>
        <w:t xml:space="preserve">– 3 </w:t>
      </w:r>
    </w:p>
    <w:p w:rsidR="005D4375" w:rsidRPr="00456C4C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F8191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F81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– 6 </w:t>
      </w:r>
      <w:r w:rsidRPr="00F81914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8191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456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5D4375" w:rsidRPr="001E042A" w:rsidRDefault="005D4375" w:rsidP="005D4375">
      <w:pPr>
        <w:spacing w:after="0" w:line="23" w:lineRule="atLeast"/>
        <w:contextualSpacing/>
        <w:rPr>
          <w:rFonts w:ascii="Arial" w:hAnsi="Arial" w:cs="Arial"/>
          <w:sz w:val="24"/>
          <w:szCs w:val="24"/>
        </w:rPr>
      </w:pPr>
      <w:r w:rsidRPr="00456C4C">
        <w:rPr>
          <w:rFonts w:ascii="Arial" w:hAnsi="Arial" w:cs="Arial"/>
          <w:sz w:val="24"/>
          <w:szCs w:val="24"/>
        </w:rPr>
        <w:t xml:space="preserve"> </w:t>
      </w:r>
      <w:r w:rsidRPr="000621FF">
        <w:rPr>
          <w:rFonts w:ascii="Arial" w:hAnsi="Arial" w:cs="Arial"/>
          <w:b/>
          <w:sz w:val="24"/>
          <w:szCs w:val="24"/>
        </w:rPr>
        <w:t>14.</w:t>
      </w:r>
      <w:r w:rsidRPr="001E0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Zakrúžkujte z možností A. – D. tú, ktorá je pravdivá: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 </w:t>
      </w:r>
      <w:r w:rsidRPr="00F53682">
        <w:rPr>
          <w:rFonts w:ascii="Arial" w:hAnsi="Arial" w:cs="Arial"/>
          <w:position w:val="-10"/>
          <w:sz w:val="24"/>
          <w:szCs w:val="24"/>
        </w:rPr>
        <w:object w:dxaOrig="1200" w:dyaOrig="420">
          <v:shape id="_x0000_i1057" type="#_x0000_t75" style="width:60.75pt;height:21pt" o:ole="">
            <v:imagedata r:id="rId62" o:title=""/>
          </v:shape>
          <o:OLEObject Type="Embed" ProgID="Equation.3" ShapeID="_x0000_i1057" DrawAspect="Content" ObjectID="_1674707228" r:id="rId63"/>
        </w:objec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992DE8">
        <w:rPr>
          <w:rFonts w:ascii="Arial" w:hAnsi="Arial" w:cs="Arial"/>
          <w:sz w:val="24"/>
          <w:szCs w:val="24"/>
        </w:rPr>
        <w:t xml:space="preserve">B.  </w:t>
      </w:r>
      <w:r>
        <w:rPr>
          <w:rFonts w:ascii="Arial" w:hAnsi="Arial" w:cs="Arial"/>
          <w:sz w:val="24"/>
          <w:szCs w:val="24"/>
        </w:rPr>
        <w:t xml:space="preserve"> </w:t>
      </w:r>
      <w:r w:rsidRPr="004C4C62">
        <w:rPr>
          <w:rFonts w:ascii="Arial" w:hAnsi="Arial" w:cs="Arial"/>
          <w:position w:val="-4"/>
          <w:sz w:val="24"/>
          <w:szCs w:val="24"/>
        </w:rPr>
        <w:object w:dxaOrig="1040" w:dyaOrig="360">
          <v:shape id="_x0000_i1058" type="#_x0000_t75" style="width:52.5pt;height:18pt" o:ole="">
            <v:imagedata r:id="rId64" o:title=""/>
          </v:shape>
          <o:OLEObject Type="Embed" ProgID="Equation.3" ShapeID="_x0000_i1058" DrawAspect="Content" ObjectID="_1674707229" r:id="rId65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  </w:t>
      </w:r>
      <w:r w:rsidRPr="00F53682">
        <w:rPr>
          <w:rFonts w:ascii="Arial" w:hAnsi="Arial" w:cs="Arial"/>
          <w:position w:val="-10"/>
          <w:sz w:val="24"/>
          <w:szCs w:val="24"/>
        </w:rPr>
        <w:object w:dxaOrig="1560" w:dyaOrig="420">
          <v:shape id="_x0000_i1059" type="#_x0000_t75" style="width:78pt;height:21pt" o:ole="">
            <v:imagedata r:id="rId66" o:title=""/>
          </v:shape>
          <o:OLEObject Type="Embed" ProgID="Equation.3" ShapeID="_x0000_i1059" DrawAspect="Content" ObjectID="_1674707230" r:id="rId6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375" w:rsidRPr="001E042A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  </w:t>
      </w:r>
      <w:r w:rsidRPr="00F53682">
        <w:rPr>
          <w:rFonts w:ascii="Arial" w:hAnsi="Arial" w:cs="Arial"/>
          <w:position w:val="-10"/>
          <w:sz w:val="24"/>
          <w:szCs w:val="24"/>
        </w:rPr>
        <w:object w:dxaOrig="1200" w:dyaOrig="420">
          <v:shape id="_x0000_i1060" type="#_x0000_t75" style="width:60.75pt;height:21pt" o:ole="">
            <v:imagedata r:id="rId68" o:title=""/>
          </v:shape>
          <o:OLEObject Type="Embed" ProgID="Equation.3" ShapeID="_x0000_i1060" DrawAspect="Content" ObjectID="_1674707231" r:id="rId69"/>
        </w:object>
      </w:r>
    </w:p>
    <w:p w:rsidR="005D4375" w:rsidRPr="00033320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0621FF">
        <w:rPr>
          <w:rFonts w:ascii="Arial" w:hAnsi="Arial" w:cs="Arial"/>
          <w:b/>
          <w:sz w:val="24"/>
          <w:szCs w:val="24"/>
        </w:rPr>
        <w:t>15.</w:t>
      </w:r>
      <w:r w:rsidRPr="001E04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Objem kocky je 0,125 dm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. Jej povrch je: 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  0,25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736AA6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 xml:space="preserve">    </w:t>
      </w:r>
      <w:r w:rsidRPr="00736A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0,5</w:t>
      </w:r>
      <w:r w:rsidRPr="00736AA6">
        <w:rPr>
          <w:rFonts w:ascii="Arial" w:hAnsi="Arial" w:cs="Arial"/>
          <w:sz w:val="24"/>
          <w:szCs w:val="24"/>
        </w:rPr>
        <w:t xml:space="preserve"> dm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E334DA">
        <w:rPr>
          <w:rFonts w:ascii="Arial" w:hAnsi="Arial" w:cs="Arial"/>
          <w:sz w:val="24"/>
          <w:szCs w:val="24"/>
        </w:rPr>
        <w:t xml:space="preserve">C.  </w:t>
      </w:r>
      <w:r>
        <w:rPr>
          <w:rFonts w:ascii="Arial" w:hAnsi="Arial" w:cs="Arial"/>
          <w:sz w:val="24"/>
          <w:szCs w:val="24"/>
        </w:rPr>
        <w:t xml:space="preserve">   150 c</w:t>
      </w:r>
      <w:r w:rsidRPr="00E334D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375" w:rsidRPr="000801DE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D.         3 dm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5D4375" w:rsidRPr="00033320" w:rsidRDefault="005D4375" w:rsidP="005D4375">
      <w:pPr>
        <w:spacing w:after="0" w:line="23" w:lineRule="atLeast"/>
        <w:contextualSpacing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621FF">
        <w:rPr>
          <w:rFonts w:ascii="Arial" w:hAnsi="Arial" w:cs="Arial"/>
          <w:b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Janka kupovala dva druhy čokolád. Jedna čokoláda z 1. druhu stála 75 centov.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Jedna čokoláda z 2. druhu stála 55 centov. Janka kúpila z 1. druhu </w:t>
      </w:r>
      <w:r w:rsidRPr="003B5BC9">
        <w:rPr>
          <w:rFonts w:ascii="Times New Roman" w:hAnsi="Times New Roman"/>
          <w:b/>
          <w:i/>
          <w:sz w:val="28"/>
          <w:szCs w:val="28"/>
        </w:rPr>
        <w:t>a</w:t>
      </w:r>
      <w:r>
        <w:rPr>
          <w:rFonts w:ascii="Arial" w:hAnsi="Arial" w:cs="Arial"/>
          <w:sz w:val="24"/>
          <w:szCs w:val="24"/>
        </w:rPr>
        <w:t xml:space="preserve"> čokolád, 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 2. druhu kúpila o 3 kusy menej.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Sumu v eurách za Jankin nákup môžeme vyjadriť výrazom: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  </w:t>
      </w:r>
      <w:r w:rsidRPr="00F53682">
        <w:rPr>
          <w:rFonts w:ascii="Arial" w:hAnsi="Arial" w:cs="Arial"/>
          <w:position w:val="-10"/>
          <w:sz w:val="24"/>
          <w:szCs w:val="24"/>
        </w:rPr>
        <w:object w:dxaOrig="1120" w:dyaOrig="320">
          <v:shape id="_x0000_i1061" type="#_x0000_t75" style="width:56.25pt;height:16.5pt" o:ole="">
            <v:imagedata r:id="rId70" o:title=""/>
          </v:shape>
          <o:OLEObject Type="Embed" ProgID="Equation.3" ShapeID="_x0000_i1061" DrawAspect="Content" ObjectID="_1674707232" r:id="rId71"/>
        </w:object>
      </w:r>
      <w:r>
        <w:rPr>
          <w:rFonts w:ascii="Arial" w:hAnsi="Arial" w:cs="Arial"/>
          <w:sz w:val="24"/>
          <w:szCs w:val="24"/>
        </w:rPr>
        <w:t xml:space="preserve">   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  </w:t>
      </w:r>
      <w:r w:rsidRPr="00F53682">
        <w:rPr>
          <w:rFonts w:ascii="Arial" w:hAnsi="Arial" w:cs="Arial"/>
          <w:position w:val="-10"/>
          <w:sz w:val="24"/>
          <w:szCs w:val="24"/>
        </w:rPr>
        <w:object w:dxaOrig="1579" w:dyaOrig="320">
          <v:shape id="_x0000_i1062" type="#_x0000_t75" style="width:79.5pt;height:16.5pt" o:ole="">
            <v:imagedata r:id="rId72" o:title=""/>
          </v:shape>
          <o:OLEObject Type="Embed" ProgID="Equation.3" ShapeID="_x0000_i1062" DrawAspect="Content" ObjectID="_1674707233" r:id="rId73"/>
        </w:object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   </w:t>
      </w:r>
      <w:r w:rsidRPr="00F53682">
        <w:rPr>
          <w:rFonts w:ascii="Arial" w:hAnsi="Arial" w:cs="Arial"/>
          <w:position w:val="-10"/>
          <w:sz w:val="24"/>
          <w:szCs w:val="24"/>
        </w:rPr>
        <w:object w:dxaOrig="1420" w:dyaOrig="320">
          <v:shape id="_x0000_i1063" type="#_x0000_t75" style="width:71.25pt;height:16.5pt" o:ole="">
            <v:imagedata r:id="rId74" o:title=""/>
          </v:shape>
          <o:OLEObject Type="Embed" ProgID="Equation.3" ShapeID="_x0000_i1063" DrawAspect="Content" ObjectID="_1674707234" r:id="rId75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375" w:rsidRPr="001E042A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F20E27">
        <w:rPr>
          <w:rFonts w:ascii="Arial" w:hAnsi="Arial" w:cs="Arial"/>
          <w:sz w:val="24"/>
          <w:szCs w:val="24"/>
        </w:rPr>
        <w:t xml:space="preserve">D.   </w:t>
      </w:r>
      <w:r>
        <w:rPr>
          <w:rFonts w:ascii="Arial" w:hAnsi="Arial" w:cs="Arial"/>
          <w:sz w:val="24"/>
          <w:szCs w:val="24"/>
        </w:rPr>
        <w:t xml:space="preserve"> </w:t>
      </w:r>
      <w:r w:rsidRPr="00F53682">
        <w:rPr>
          <w:rFonts w:ascii="Arial" w:hAnsi="Arial" w:cs="Arial"/>
          <w:position w:val="-10"/>
          <w:sz w:val="24"/>
          <w:szCs w:val="24"/>
        </w:rPr>
        <w:object w:dxaOrig="1320" w:dyaOrig="320">
          <v:shape id="_x0000_i1064" type="#_x0000_t75" style="width:66.75pt;height:16.5pt" o:ole="">
            <v:imagedata r:id="rId76" o:title=""/>
          </v:shape>
          <o:OLEObject Type="Embed" ProgID="Equation.3" ShapeID="_x0000_i1064" DrawAspect="Content" ObjectID="_1674707235" r:id="rId77"/>
        </w:object>
      </w:r>
    </w:p>
    <w:p w:rsidR="005D4375" w:rsidRPr="00033320" w:rsidRDefault="005D4375" w:rsidP="005D4375">
      <w:pPr>
        <w:spacing w:after="0" w:line="23" w:lineRule="atLeast"/>
        <w:contextualSpacing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84370">
        <w:rPr>
          <w:rFonts w:ascii="Arial" w:hAnsi="Arial" w:cs="Arial"/>
          <w:b/>
          <w:sz w:val="24"/>
          <w:szCs w:val="24"/>
        </w:rPr>
        <w:t>17.</w:t>
      </w:r>
      <w:r w:rsidRPr="00F81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Uhlopriečka obdĺžnika má dĺžku 5 cm a jedna z jeho strán má 4 cm. Obsah tohto   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obdĺžnika je: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  12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992DE8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 xml:space="preserve">   20</w:t>
      </w:r>
      <w:r w:rsidRPr="00992DE8"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   15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375" w:rsidRPr="003B5BC9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D.    14 cm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5D4375" w:rsidRPr="00033320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84370">
        <w:rPr>
          <w:rFonts w:ascii="Arial" w:hAnsi="Arial" w:cs="Arial"/>
          <w:b/>
          <w:sz w:val="24"/>
          <w:szCs w:val="24"/>
        </w:rPr>
        <w:t>18.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Bazén  má  tvar kvádra s rozmermi dna 10 m a 20 m. Jeho hĺbka je 2 m. Teraz </w:t>
      </w:r>
    </w:p>
    <w:p w:rsidR="005D4375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je naplnený do štyroch pätín svojho objemu. Vypočítajte  koľko vody  je v bazéne.</w:t>
      </w:r>
    </w:p>
    <w:p w:rsidR="005D4375" w:rsidRPr="00966B1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 w:rsidRPr="0004228F">
        <w:rPr>
          <w:rFonts w:ascii="Arial" w:hAnsi="Arial" w:cs="Arial"/>
          <w:sz w:val="24"/>
          <w:szCs w:val="24"/>
        </w:rPr>
        <w:t xml:space="preserve">A.  </w:t>
      </w:r>
      <w:r>
        <w:rPr>
          <w:rFonts w:ascii="Arial" w:hAnsi="Arial" w:cs="Arial"/>
          <w:sz w:val="24"/>
          <w:szCs w:val="24"/>
        </w:rPr>
        <w:t xml:space="preserve"> 400</w:t>
      </w:r>
      <w:r w:rsidRPr="0004228F">
        <w:rPr>
          <w:rFonts w:ascii="Arial" w:hAnsi="Arial" w:cs="Arial"/>
          <w:sz w:val="24"/>
          <w:szCs w:val="24"/>
        </w:rPr>
        <w:t xml:space="preserve"> m</w:t>
      </w:r>
      <w:r w:rsidRPr="0004228F">
        <w:rPr>
          <w:rFonts w:ascii="Arial" w:hAnsi="Arial" w:cs="Arial"/>
          <w:sz w:val="24"/>
          <w:szCs w:val="24"/>
          <w:vertAlign w:val="superscript"/>
        </w:rPr>
        <w:t>3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 320 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  800 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5D4375" w:rsidRPr="001E042A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 500 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5D4375" w:rsidRPr="00033320" w:rsidRDefault="005D4375" w:rsidP="005D4375">
      <w:pPr>
        <w:spacing w:after="0" w:line="23" w:lineRule="atLeast"/>
        <w:contextualSpacing/>
        <w:jc w:val="both"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1938F0">
        <w:rPr>
          <w:rFonts w:ascii="Arial" w:hAnsi="Arial" w:cs="Arial"/>
          <w:b/>
          <w:sz w:val="24"/>
          <w:szCs w:val="24"/>
        </w:rPr>
        <w:t>19.</w:t>
      </w:r>
      <w:r w:rsidRPr="001938F0">
        <w:rPr>
          <w:rFonts w:ascii="Arial" w:hAnsi="Arial" w:cs="Arial"/>
          <w:sz w:val="24"/>
          <w:szCs w:val="24"/>
        </w:rPr>
        <w:t xml:space="preserve"> Prierez železnej tyče m</w:t>
      </w:r>
      <w:r>
        <w:rPr>
          <w:rFonts w:ascii="Arial" w:hAnsi="Arial" w:cs="Arial"/>
          <w:sz w:val="24"/>
          <w:szCs w:val="24"/>
        </w:rPr>
        <w:t>á</w:t>
      </w:r>
      <w:r w:rsidRPr="001938F0">
        <w:rPr>
          <w:rFonts w:ascii="Arial" w:hAnsi="Arial" w:cs="Arial"/>
          <w:sz w:val="24"/>
          <w:szCs w:val="24"/>
        </w:rPr>
        <w:t xml:space="preserve"> tvar </w:t>
      </w:r>
      <w:r>
        <w:rPr>
          <w:rFonts w:ascii="Arial" w:hAnsi="Arial" w:cs="Arial"/>
          <w:sz w:val="24"/>
          <w:szCs w:val="24"/>
        </w:rPr>
        <w:t>štvorca.</w:t>
      </w:r>
      <w:r w:rsidRPr="00193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Obsah </w:t>
      </w:r>
      <w:r w:rsidRPr="001938F0">
        <w:rPr>
          <w:rFonts w:ascii="Arial" w:hAnsi="Arial" w:cs="Arial"/>
          <w:sz w:val="24"/>
          <w:szCs w:val="24"/>
        </w:rPr>
        <w:t>prierezu</w:t>
      </w:r>
      <w:r>
        <w:rPr>
          <w:rFonts w:ascii="Arial" w:hAnsi="Arial" w:cs="Arial"/>
          <w:sz w:val="24"/>
          <w:szCs w:val="24"/>
        </w:rPr>
        <w:t xml:space="preserve"> je 0,81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. Jeho obvod je:  </w:t>
      </w:r>
    </w:p>
    <w:p w:rsidR="005D4375" w:rsidRPr="00592723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A.  36 mm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1239ED">
        <w:rPr>
          <w:rFonts w:ascii="Arial" w:hAnsi="Arial" w:cs="Arial"/>
          <w:sz w:val="24"/>
          <w:szCs w:val="24"/>
        </w:rPr>
        <w:t xml:space="preserve">B.  </w:t>
      </w:r>
      <w:r>
        <w:rPr>
          <w:rFonts w:ascii="Arial" w:hAnsi="Arial" w:cs="Arial"/>
          <w:sz w:val="24"/>
          <w:szCs w:val="24"/>
        </w:rPr>
        <w:t>18</w:t>
      </w:r>
      <w:r w:rsidRPr="001239ED">
        <w:rPr>
          <w:rFonts w:ascii="Arial" w:hAnsi="Arial" w:cs="Arial"/>
          <w:sz w:val="24"/>
          <w:szCs w:val="24"/>
        </w:rPr>
        <w:t xml:space="preserve"> mm</w:t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 81 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375" w:rsidRPr="00592723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  <w:vertAlign w:val="superscript"/>
        </w:rPr>
      </w:pPr>
      <w:r w:rsidRPr="00592723">
        <w:rPr>
          <w:rFonts w:ascii="Arial" w:hAnsi="Arial" w:cs="Arial"/>
          <w:sz w:val="24"/>
          <w:szCs w:val="24"/>
        </w:rPr>
        <w:t xml:space="preserve">D.  </w:t>
      </w:r>
      <w:r>
        <w:rPr>
          <w:rFonts w:ascii="Arial" w:hAnsi="Arial" w:cs="Arial"/>
          <w:sz w:val="24"/>
          <w:szCs w:val="24"/>
        </w:rPr>
        <w:t xml:space="preserve">  9 mm</w:t>
      </w:r>
    </w:p>
    <w:p w:rsidR="005D4375" w:rsidRPr="00033320" w:rsidRDefault="005D4375" w:rsidP="005D4375">
      <w:pPr>
        <w:spacing w:after="0" w:line="23" w:lineRule="atLeast"/>
        <w:contextualSpacing/>
        <w:rPr>
          <w:rFonts w:ascii="Arial" w:hAnsi="Arial" w:cs="Arial"/>
          <w:sz w:val="16"/>
          <w:szCs w:val="16"/>
        </w:rPr>
      </w:pPr>
    </w:p>
    <w:p w:rsidR="005D4375" w:rsidRDefault="005D4375" w:rsidP="005D4375">
      <w:pPr>
        <w:spacing w:after="0" w:line="23" w:lineRule="atLeast"/>
        <w:contextualSpacing/>
        <w:rPr>
          <w:rFonts w:ascii="Arial" w:hAnsi="Arial" w:cs="Arial"/>
          <w:sz w:val="24"/>
          <w:szCs w:val="24"/>
        </w:rPr>
      </w:pPr>
      <w:r w:rsidRPr="00384370">
        <w:rPr>
          <w:rFonts w:ascii="Arial" w:hAnsi="Arial" w:cs="Arial"/>
          <w:b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Ak rozdelíme 428 eur medzi troch kamarátov v pomere 5 : 2 : 3, potom najväčšia </w:t>
      </w:r>
    </w:p>
    <w:p w:rsidR="005D4375" w:rsidRDefault="005D4375" w:rsidP="005D4375">
      <w:pPr>
        <w:spacing w:after="0" w:line="23" w:lineRule="atLeast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suma bude:</w:t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  85,60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 w:rsidRPr="00F80086">
        <w:rPr>
          <w:rFonts w:ascii="Arial" w:hAnsi="Arial" w:cs="Arial"/>
          <w:sz w:val="24"/>
          <w:szCs w:val="24"/>
        </w:rPr>
        <w:t xml:space="preserve">B.    </w:t>
      </w:r>
      <w:r>
        <w:rPr>
          <w:rFonts w:ascii="Arial" w:hAnsi="Arial" w:cs="Arial"/>
          <w:sz w:val="24"/>
          <w:szCs w:val="24"/>
        </w:rPr>
        <w:t>214</w:t>
      </w:r>
      <w:r>
        <w:rPr>
          <w:rFonts w:ascii="Arial" w:hAnsi="Arial" w:cs="Arial"/>
          <w:sz w:val="24"/>
          <w:szCs w:val="24"/>
        </w:rPr>
        <w:tab/>
      </w:r>
    </w:p>
    <w:p w:rsidR="005D4375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   856</w:t>
      </w:r>
      <w:r>
        <w:rPr>
          <w:rFonts w:ascii="Arial" w:hAnsi="Arial" w:cs="Arial"/>
          <w:sz w:val="24"/>
          <w:szCs w:val="24"/>
        </w:rPr>
        <w:tab/>
      </w:r>
    </w:p>
    <w:p w:rsidR="005D4375" w:rsidRPr="001E042A" w:rsidRDefault="005D4375" w:rsidP="005D4375">
      <w:pPr>
        <w:spacing w:after="0" w:line="23" w:lineRule="atLeast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  1284</w:t>
      </w:r>
    </w:p>
    <w:p w:rsidR="005D4375" w:rsidRDefault="005D4375" w:rsidP="005D4375">
      <w:pPr>
        <w:spacing w:after="0" w:line="23" w:lineRule="atLeast"/>
        <w:contextualSpacing/>
        <w:rPr>
          <w:rFonts w:ascii="Arial" w:hAnsi="Arial" w:cs="Arial"/>
          <w:b/>
          <w:sz w:val="24"/>
          <w:szCs w:val="24"/>
        </w:rPr>
      </w:pPr>
    </w:p>
    <w:p w:rsidR="005D4375" w:rsidRDefault="005D4375"/>
    <w:sectPr w:rsidR="005D4375" w:rsidSect="00BD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AFE"/>
    <w:rsid w:val="00000D63"/>
    <w:rsid w:val="0000196B"/>
    <w:rsid w:val="0000361E"/>
    <w:rsid w:val="00003B42"/>
    <w:rsid w:val="00007470"/>
    <w:rsid w:val="000113DC"/>
    <w:rsid w:val="00015DF8"/>
    <w:rsid w:val="00016E7A"/>
    <w:rsid w:val="000173EE"/>
    <w:rsid w:val="0001776F"/>
    <w:rsid w:val="0002040A"/>
    <w:rsid w:val="00021FEE"/>
    <w:rsid w:val="00022EE0"/>
    <w:rsid w:val="0002463E"/>
    <w:rsid w:val="0002723E"/>
    <w:rsid w:val="00027CFB"/>
    <w:rsid w:val="000323B1"/>
    <w:rsid w:val="00034066"/>
    <w:rsid w:val="000361C0"/>
    <w:rsid w:val="00040AAE"/>
    <w:rsid w:val="000414C8"/>
    <w:rsid w:val="00041691"/>
    <w:rsid w:val="0004277C"/>
    <w:rsid w:val="000466B2"/>
    <w:rsid w:val="00053C3E"/>
    <w:rsid w:val="000600C7"/>
    <w:rsid w:val="000601D9"/>
    <w:rsid w:val="00061669"/>
    <w:rsid w:val="000654D0"/>
    <w:rsid w:val="00066014"/>
    <w:rsid w:val="00067907"/>
    <w:rsid w:val="00067B5C"/>
    <w:rsid w:val="0007260C"/>
    <w:rsid w:val="00073C81"/>
    <w:rsid w:val="00076A8D"/>
    <w:rsid w:val="00080888"/>
    <w:rsid w:val="0008232E"/>
    <w:rsid w:val="00083A04"/>
    <w:rsid w:val="000918F7"/>
    <w:rsid w:val="0009234E"/>
    <w:rsid w:val="000927A7"/>
    <w:rsid w:val="00093934"/>
    <w:rsid w:val="0009637A"/>
    <w:rsid w:val="000A2995"/>
    <w:rsid w:val="000A6258"/>
    <w:rsid w:val="000A6ABB"/>
    <w:rsid w:val="000B1124"/>
    <w:rsid w:val="000B199B"/>
    <w:rsid w:val="000B2705"/>
    <w:rsid w:val="000B4711"/>
    <w:rsid w:val="000B5884"/>
    <w:rsid w:val="000C1EC7"/>
    <w:rsid w:val="000C6C74"/>
    <w:rsid w:val="000D0FC4"/>
    <w:rsid w:val="000D12B4"/>
    <w:rsid w:val="000D21FE"/>
    <w:rsid w:val="000D2BC9"/>
    <w:rsid w:val="000D31EF"/>
    <w:rsid w:val="000D479E"/>
    <w:rsid w:val="000D5665"/>
    <w:rsid w:val="000E0DCF"/>
    <w:rsid w:val="000E2C83"/>
    <w:rsid w:val="000E5857"/>
    <w:rsid w:val="000E5F15"/>
    <w:rsid w:val="000F2B6C"/>
    <w:rsid w:val="000F448E"/>
    <w:rsid w:val="000F4497"/>
    <w:rsid w:val="000F6109"/>
    <w:rsid w:val="00100B24"/>
    <w:rsid w:val="001101A8"/>
    <w:rsid w:val="0011141E"/>
    <w:rsid w:val="001157AB"/>
    <w:rsid w:val="00120705"/>
    <w:rsid w:val="00122BEC"/>
    <w:rsid w:val="001235BD"/>
    <w:rsid w:val="001256C7"/>
    <w:rsid w:val="00132CB2"/>
    <w:rsid w:val="00133711"/>
    <w:rsid w:val="00134D82"/>
    <w:rsid w:val="00134D88"/>
    <w:rsid w:val="00136111"/>
    <w:rsid w:val="001371C7"/>
    <w:rsid w:val="00141E71"/>
    <w:rsid w:val="00142D54"/>
    <w:rsid w:val="001575DE"/>
    <w:rsid w:val="00157B76"/>
    <w:rsid w:val="001638EB"/>
    <w:rsid w:val="0016442F"/>
    <w:rsid w:val="00165AD2"/>
    <w:rsid w:val="001668D2"/>
    <w:rsid w:val="00170414"/>
    <w:rsid w:val="00170AE2"/>
    <w:rsid w:val="001749D1"/>
    <w:rsid w:val="00174A77"/>
    <w:rsid w:val="00181951"/>
    <w:rsid w:val="00185526"/>
    <w:rsid w:val="001869CC"/>
    <w:rsid w:val="00190100"/>
    <w:rsid w:val="00192A75"/>
    <w:rsid w:val="001957FE"/>
    <w:rsid w:val="00195DF7"/>
    <w:rsid w:val="001971EC"/>
    <w:rsid w:val="001A2C0E"/>
    <w:rsid w:val="001A3D82"/>
    <w:rsid w:val="001A5A92"/>
    <w:rsid w:val="001A695B"/>
    <w:rsid w:val="001A6F0B"/>
    <w:rsid w:val="001B406F"/>
    <w:rsid w:val="001C0045"/>
    <w:rsid w:val="001C05C8"/>
    <w:rsid w:val="001C1CC6"/>
    <w:rsid w:val="001C683F"/>
    <w:rsid w:val="001D222D"/>
    <w:rsid w:val="001D383C"/>
    <w:rsid w:val="001D5B65"/>
    <w:rsid w:val="001D6E9C"/>
    <w:rsid w:val="001E2FCA"/>
    <w:rsid w:val="001E4F91"/>
    <w:rsid w:val="001E60C3"/>
    <w:rsid w:val="001E7EFC"/>
    <w:rsid w:val="001F12B1"/>
    <w:rsid w:val="001F162D"/>
    <w:rsid w:val="001F368F"/>
    <w:rsid w:val="001F4624"/>
    <w:rsid w:val="001F6733"/>
    <w:rsid w:val="00203F55"/>
    <w:rsid w:val="002051BE"/>
    <w:rsid w:val="00205AAD"/>
    <w:rsid w:val="002068E1"/>
    <w:rsid w:val="00207ADE"/>
    <w:rsid w:val="00207DCE"/>
    <w:rsid w:val="002122B0"/>
    <w:rsid w:val="00215A2E"/>
    <w:rsid w:val="0021615F"/>
    <w:rsid w:val="00217B75"/>
    <w:rsid w:val="00220080"/>
    <w:rsid w:val="00220A6E"/>
    <w:rsid w:val="00220C04"/>
    <w:rsid w:val="00222B78"/>
    <w:rsid w:val="0022678D"/>
    <w:rsid w:val="00230B59"/>
    <w:rsid w:val="002316FD"/>
    <w:rsid w:val="00231DC2"/>
    <w:rsid w:val="00232181"/>
    <w:rsid w:val="00233153"/>
    <w:rsid w:val="00234CDD"/>
    <w:rsid w:val="00234EA0"/>
    <w:rsid w:val="002373AA"/>
    <w:rsid w:val="00240DE0"/>
    <w:rsid w:val="0024422B"/>
    <w:rsid w:val="00244E78"/>
    <w:rsid w:val="002463D2"/>
    <w:rsid w:val="002479E1"/>
    <w:rsid w:val="00247D77"/>
    <w:rsid w:val="00250119"/>
    <w:rsid w:val="00251612"/>
    <w:rsid w:val="00254B99"/>
    <w:rsid w:val="002608CA"/>
    <w:rsid w:val="00262198"/>
    <w:rsid w:val="00262213"/>
    <w:rsid w:val="00262E45"/>
    <w:rsid w:val="0026315E"/>
    <w:rsid w:val="002635F7"/>
    <w:rsid w:val="002672BC"/>
    <w:rsid w:val="00272DE5"/>
    <w:rsid w:val="00273421"/>
    <w:rsid w:val="0027531C"/>
    <w:rsid w:val="00275A1A"/>
    <w:rsid w:val="00281817"/>
    <w:rsid w:val="00282A57"/>
    <w:rsid w:val="00283C58"/>
    <w:rsid w:val="00284D27"/>
    <w:rsid w:val="002861FB"/>
    <w:rsid w:val="00286FE4"/>
    <w:rsid w:val="0029425D"/>
    <w:rsid w:val="00294FA2"/>
    <w:rsid w:val="00295746"/>
    <w:rsid w:val="00297076"/>
    <w:rsid w:val="002A02A0"/>
    <w:rsid w:val="002A0D53"/>
    <w:rsid w:val="002A0D6B"/>
    <w:rsid w:val="002A2DED"/>
    <w:rsid w:val="002A2FCC"/>
    <w:rsid w:val="002A3123"/>
    <w:rsid w:val="002A64F8"/>
    <w:rsid w:val="002A6B02"/>
    <w:rsid w:val="002B0FAE"/>
    <w:rsid w:val="002B2555"/>
    <w:rsid w:val="002B41B9"/>
    <w:rsid w:val="002C1625"/>
    <w:rsid w:val="002C2554"/>
    <w:rsid w:val="002C4593"/>
    <w:rsid w:val="002C5444"/>
    <w:rsid w:val="002C7174"/>
    <w:rsid w:val="002D3AB7"/>
    <w:rsid w:val="002D4D54"/>
    <w:rsid w:val="002D540B"/>
    <w:rsid w:val="002D5808"/>
    <w:rsid w:val="002D5A0E"/>
    <w:rsid w:val="002D69F6"/>
    <w:rsid w:val="002D77AF"/>
    <w:rsid w:val="002E1F39"/>
    <w:rsid w:val="002E22F7"/>
    <w:rsid w:val="002E2B7C"/>
    <w:rsid w:val="002E2DAE"/>
    <w:rsid w:val="002E5EE3"/>
    <w:rsid w:val="002E775E"/>
    <w:rsid w:val="002F0023"/>
    <w:rsid w:val="002F4655"/>
    <w:rsid w:val="002F65E4"/>
    <w:rsid w:val="00300201"/>
    <w:rsid w:val="00300B83"/>
    <w:rsid w:val="00305097"/>
    <w:rsid w:val="00310715"/>
    <w:rsid w:val="00311692"/>
    <w:rsid w:val="0032014C"/>
    <w:rsid w:val="00320FF8"/>
    <w:rsid w:val="00321682"/>
    <w:rsid w:val="0032427E"/>
    <w:rsid w:val="00326A5A"/>
    <w:rsid w:val="00327CB3"/>
    <w:rsid w:val="00330D50"/>
    <w:rsid w:val="003313F1"/>
    <w:rsid w:val="00334990"/>
    <w:rsid w:val="003354C4"/>
    <w:rsid w:val="00335D58"/>
    <w:rsid w:val="003418EC"/>
    <w:rsid w:val="00342EAA"/>
    <w:rsid w:val="00343040"/>
    <w:rsid w:val="00345D65"/>
    <w:rsid w:val="003468B3"/>
    <w:rsid w:val="00353A58"/>
    <w:rsid w:val="0035407B"/>
    <w:rsid w:val="003574A7"/>
    <w:rsid w:val="00360076"/>
    <w:rsid w:val="00360952"/>
    <w:rsid w:val="00363CDA"/>
    <w:rsid w:val="003646F1"/>
    <w:rsid w:val="003667FE"/>
    <w:rsid w:val="00372BB0"/>
    <w:rsid w:val="003743FD"/>
    <w:rsid w:val="00381430"/>
    <w:rsid w:val="00381DBF"/>
    <w:rsid w:val="00382607"/>
    <w:rsid w:val="00383E9D"/>
    <w:rsid w:val="00384EA7"/>
    <w:rsid w:val="00385CF0"/>
    <w:rsid w:val="00385E43"/>
    <w:rsid w:val="0038664E"/>
    <w:rsid w:val="00390F53"/>
    <w:rsid w:val="00392172"/>
    <w:rsid w:val="0039494A"/>
    <w:rsid w:val="00394FEB"/>
    <w:rsid w:val="00395CE8"/>
    <w:rsid w:val="00397B54"/>
    <w:rsid w:val="003A1357"/>
    <w:rsid w:val="003A5C86"/>
    <w:rsid w:val="003A63DD"/>
    <w:rsid w:val="003A6E99"/>
    <w:rsid w:val="003A7B5D"/>
    <w:rsid w:val="003A7F2D"/>
    <w:rsid w:val="003B31D9"/>
    <w:rsid w:val="003B4599"/>
    <w:rsid w:val="003B4694"/>
    <w:rsid w:val="003B5B84"/>
    <w:rsid w:val="003B5C38"/>
    <w:rsid w:val="003B6612"/>
    <w:rsid w:val="003B6EE7"/>
    <w:rsid w:val="003C0115"/>
    <w:rsid w:val="003C1DDA"/>
    <w:rsid w:val="003C2643"/>
    <w:rsid w:val="003C3634"/>
    <w:rsid w:val="003C3CE6"/>
    <w:rsid w:val="003C618C"/>
    <w:rsid w:val="003C6517"/>
    <w:rsid w:val="003C69DD"/>
    <w:rsid w:val="003C772B"/>
    <w:rsid w:val="003D109B"/>
    <w:rsid w:val="003D2973"/>
    <w:rsid w:val="003D2CE5"/>
    <w:rsid w:val="003D33DF"/>
    <w:rsid w:val="003D41FB"/>
    <w:rsid w:val="003D43E0"/>
    <w:rsid w:val="003D4FF6"/>
    <w:rsid w:val="003E0FBA"/>
    <w:rsid w:val="003E26DF"/>
    <w:rsid w:val="003E5E1A"/>
    <w:rsid w:val="003E6F37"/>
    <w:rsid w:val="003F1A34"/>
    <w:rsid w:val="003F780C"/>
    <w:rsid w:val="00400399"/>
    <w:rsid w:val="00401235"/>
    <w:rsid w:val="00404B28"/>
    <w:rsid w:val="00405112"/>
    <w:rsid w:val="0040756A"/>
    <w:rsid w:val="00410CB0"/>
    <w:rsid w:val="00412574"/>
    <w:rsid w:val="00412D85"/>
    <w:rsid w:val="00413B29"/>
    <w:rsid w:val="00414006"/>
    <w:rsid w:val="0041596B"/>
    <w:rsid w:val="00424FE6"/>
    <w:rsid w:val="00426FA1"/>
    <w:rsid w:val="00430FB9"/>
    <w:rsid w:val="004334C8"/>
    <w:rsid w:val="0043619E"/>
    <w:rsid w:val="00436AEC"/>
    <w:rsid w:val="0043723B"/>
    <w:rsid w:val="0043776D"/>
    <w:rsid w:val="00442104"/>
    <w:rsid w:val="00443B26"/>
    <w:rsid w:val="00447388"/>
    <w:rsid w:val="00453E77"/>
    <w:rsid w:val="00457593"/>
    <w:rsid w:val="00457E92"/>
    <w:rsid w:val="00457FFA"/>
    <w:rsid w:val="00460298"/>
    <w:rsid w:val="0046085A"/>
    <w:rsid w:val="00461686"/>
    <w:rsid w:val="00463509"/>
    <w:rsid w:val="00463F4C"/>
    <w:rsid w:val="00464328"/>
    <w:rsid w:val="00465883"/>
    <w:rsid w:val="00466145"/>
    <w:rsid w:val="004662C5"/>
    <w:rsid w:val="004667AD"/>
    <w:rsid w:val="00471E66"/>
    <w:rsid w:val="004748F7"/>
    <w:rsid w:val="00482AD9"/>
    <w:rsid w:val="0048461D"/>
    <w:rsid w:val="004850E2"/>
    <w:rsid w:val="0048543E"/>
    <w:rsid w:val="00486695"/>
    <w:rsid w:val="00487E1D"/>
    <w:rsid w:val="00487E64"/>
    <w:rsid w:val="00493022"/>
    <w:rsid w:val="00494858"/>
    <w:rsid w:val="00494FCF"/>
    <w:rsid w:val="004A0A9D"/>
    <w:rsid w:val="004A3F1D"/>
    <w:rsid w:val="004A4075"/>
    <w:rsid w:val="004A73E9"/>
    <w:rsid w:val="004B1E92"/>
    <w:rsid w:val="004B48DF"/>
    <w:rsid w:val="004B6932"/>
    <w:rsid w:val="004C167A"/>
    <w:rsid w:val="004C1CE1"/>
    <w:rsid w:val="004C7362"/>
    <w:rsid w:val="004C7A5E"/>
    <w:rsid w:val="004D066A"/>
    <w:rsid w:val="004D27AE"/>
    <w:rsid w:val="004D3C6E"/>
    <w:rsid w:val="004D5392"/>
    <w:rsid w:val="004E30EC"/>
    <w:rsid w:val="004E4138"/>
    <w:rsid w:val="004E6063"/>
    <w:rsid w:val="004F4001"/>
    <w:rsid w:val="004F599A"/>
    <w:rsid w:val="004F6385"/>
    <w:rsid w:val="00500219"/>
    <w:rsid w:val="005010E4"/>
    <w:rsid w:val="00503E51"/>
    <w:rsid w:val="00506490"/>
    <w:rsid w:val="00512221"/>
    <w:rsid w:val="005137C0"/>
    <w:rsid w:val="005166B9"/>
    <w:rsid w:val="0051676F"/>
    <w:rsid w:val="00520CFF"/>
    <w:rsid w:val="00521212"/>
    <w:rsid w:val="00525B16"/>
    <w:rsid w:val="0052648F"/>
    <w:rsid w:val="005269BA"/>
    <w:rsid w:val="00526B91"/>
    <w:rsid w:val="0053202E"/>
    <w:rsid w:val="00534247"/>
    <w:rsid w:val="00535CCE"/>
    <w:rsid w:val="00535E54"/>
    <w:rsid w:val="00540038"/>
    <w:rsid w:val="005434F0"/>
    <w:rsid w:val="005437AB"/>
    <w:rsid w:val="00543CD9"/>
    <w:rsid w:val="00544600"/>
    <w:rsid w:val="005461FB"/>
    <w:rsid w:val="0054696E"/>
    <w:rsid w:val="00547F1A"/>
    <w:rsid w:val="00550167"/>
    <w:rsid w:val="005541B9"/>
    <w:rsid w:val="00554BAD"/>
    <w:rsid w:val="00556402"/>
    <w:rsid w:val="00556C8F"/>
    <w:rsid w:val="00565148"/>
    <w:rsid w:val="00566CBF"/>
    <w:rsid w:val="0057058F"/>
    <w:rsid w:val="00570630"/>
    <w:rsid w:val="00572D94"/>
    <w:rsid w:val="00575155"/>
    <w:rsid w:val="00575AD5"/>
    <w:rsid w:val="00576211"/>
    <w:rsid w:val="0058348F"/>
    <w:rsid w:val="0058547C"/>
    <w:rsid w:val="005855CA"/>
    <w:rsid w:val="0058642F"/>
    <w:rsid w:val="005874CA"/>
    <w:rsid w:val="005A1CCC"/>
    <w:rsid w:val="005A7821"/>
    <w:rsid w:val="005B0E40"/>
    <w:rsid w:val="005B4320"/>
    <w:rsid w:val="005B48F4"/>
    <w:rsid w:val="005B748F"/>
    <w:rsid w:val="005B7A97"/>
    <w:rsid w:val="005C452A"/>
    <w:rsid w:val="005D006C"/>
    <w:rsid w:val="005D2980"/>
    <w:rsid w:val="005D4375"/>
    <w:rsid w:val="005D76A0"/>
    <w:rsid w:val="005D7B79"/>
    <w:rsid w:val="005E42BE"/>
    <w:rsid w:val="005E5724"/>
    <w:rsid w:val="005E5B1E"/>
    <w:rsid w:val="005E6A88"/>
    <w:rsid w:val="005E7A47"/>
    <w:rsid w:val="005E7D80"/>
    <w:rsid w:val="005F3E9A"/>
    <w:rsid w:val="005F6871"/>
    <w:rsid w:val="005F7863"/>
    <w:rsid w:val="005F7E4E"/>
    <w:rsid w:val="00600A1F"/>
    <w:rsid w:val="00601D37"/>
    <w:rsid w:val="00601FDC"/>
    <w:rsid w:val="00602DFF"/>
    <w:rsid w:val="006045D8"/>
    <w:rsid w:val="00611B0D"/>
    <w:rsid w:val="006125E0"/>
    <w:rsid w:val="00613FD1"/>
    <w:rsid w:val="006143F4"/>
    <w:rsid w:val="00621771"/>
    <w:rsid w:val="00624EE0"/>
    <w:rsid w:val="006324C3"/>
    <w:rsid w:val="006361CE"/>
    <w:rsid w:val="006405EB"/>
    <w:rsid w:val="00641088"/>
    <w:rsid w:val="006411A0"/>
    <w:rsid w:val="00644FD9"/>
    <w:rsid w:val="0064570C"/>
    <w:rsid w:val="00647F0F"/>
    <w:rsid w:val="006519E3"/>
    <w:rsid w:val="006560FD"/>
    <w:rsid w:val="0065656D"/>
    <w:rsid w:val="006600C8"/>
    <w:rsid w:val="00662D5F"/>
    <w:rsid w:val="006646B7"/>
    <w:rsid w:val="00664A74"/>
    <w:rsid w:val="0066607D"/>
    <w:rsid w:val="006668C9"/>
    <w:rsid w:val="00671107"/>
    <w:rsid w:val="00672C19"/>
    <w:rsid w:val="0067541A"/>
    <w:rsid w:val="0067713F"/>
    <w:rsid w:val="006823BE"/>
    <w:rsid w:val="00687E47"/>
    <w:rsid w:val="00690E7F"/>
    <w:rsid w:val="00691D8B"/>
    <w:rsid w:val="00697658"/>
    <w:rsid w:val="006A0277"/>
    <w:rsid w:val="006A1601"/>
    <w:rsid w:val="006A2DE7"/>
    <w:rsid w:val="006A5F7C"/>
    <w:rsid w:val="006A7414"/>
    <w:rsid w:val="006B11CF"/>
    <w:rsid w:val="006B36FA"/>
    <w:rsid w:val="006B4CF8"/>
    <w:rsid w:val="006B5DCE"/>
    <w:rsid w:val="006C16BF"/>
    <w:rsid w:val="006C73D0"/>
    <w:rsid w:val="006C7B0B"/>
    <w:rsid w:val="006D6E1C"/>
    <w:rsid w:val="006E5B87"/>
    <w:rsid w:val="006E796F"/>
    <w:rsid w:val="006F0ADD"/>
    <w:rsid w:val="006F0B7D"/>
    <w:rsid w:val="006F28D3"/>
    <w:rsid w:val="006F3A3B"/>
    <w:rsid w:val="006F4B2B"/>
    <w:rsid w:val="006F6173"/>
    <w:rsid w:val="007027BD"/>
    <w:rsid w:val="00707C60"/>
    <w:rsid w:val="00707C94"/>
    <w:rsid w:val="00710F3C"/>
    <w:rsid w:val="007134F2"/>
    <w:rsid w:val="00713848"/>
    <w:rsid w:val="00713E76"/>
    <w:rsid w:val="00720897"/>
    <w:rsid w:val="0072321E"/>
    <w:rsid w:val="007243B3"/>
    <w:rsid w:val="007247FC"/>
    <w:rsid w:val="00725004"/>
    <w:rsid w:val="00730FDB"/>
    <w:rsid w:val="00731AF1"/>
    <w:rsid w:val="007320B0"/>
    <w:rsid w:val="007362A4"/>
    <w:rsid w:val="007404FD"/>
    <w:rsid w:val="00740F74"/>
    <w:rsid w:val="00740FCF"/>
    <w:rsid w:val="00741692"/>
    <w:rsid w:val="007416EE"/>
    <w:rsid w:val="00742719"/>
    <w:rsid w:val="00743FBC"/>
    <w:rsid w:val="00745FF6"/>
    <w:rsid w:val="00751F7E"/>
    <w:rsid w:val="00756317"/>
    <w:rsid w:val="00756E82"/>
    <w:rsid w:val="00756F6A"/>
    <w:rsid w:val="007609B6"/>
    <w:rsid w:val="00760A4D"/>
    <w:rsid w:val="00761937"/>
    <w:rsid w:val="00763BF5"/>
    <w:rsid w:val="0076420D"/>
    <w:rsid w:val="00781775"/>
    <w:rsid w:val="007854CA"/>
    <w:rsid w:val="0079004C"/>
    <w:rsid w:val="00792904"/>
    <w:rsid w:val="0079334F"/>
    <w:rsid w:val="00793691"/>
    <w:rsid w:val="007967C5"/>
    <w:rsid w:val="00796F2D"/>
    <w:rsid w:val="007970AB"/>
    <w:rsid w:val="007A0975"/>
    <w:rsid w:val="007A2E2A"/>
    <w:rsid w:val="007A4311"/>
    <w:rsid w:val="007A7712"/>
    <w:rsid w:val="007B13D3"/>
    <w:rsid w:val="007B2F21"/>
    <w:rsid w:val="007B4296"/>
    <w:rsid w:val="007B48AB"/>
    <w:rsid w:val="007B549B"/>
    <w:rsid w:val="007B6F54"/>
    <w:rsid w:val="007B755C"/>
    <w:rsid w:val="007C02D1"/>
    <w:rsid w:val="007C2FE0"/>
    <w:rsid w:val="007C3BDA"/>
    <w:rsid w:val="007C7033"/>
    <w:rsid w:val="007D5580"/>
    <w:rsid w:val="007D6DD0"/>
    <w:rsid w:val="007E1485"/>
    <w:rsid w:val="007E51AE"/>
    <w:rsid w:val="007E5751"/>
    <w:rsid w:val="007E6446"/>
    <w:rsid w:val="007E6B58"/>
    <w:rsid w:val="007E78F6"/>
    <w:rsid w:val="007F102F"/>
    <w:rsid w:val="007F3817"/>
    <w:rsid w:val="007F40BB"/>
    <w:rsid w:val="007F4314"/>
    <w:rsid w:val="007F7723"/>
    <w:rsid w:val="0080030C"/>
    <w:rsid w:val="0080738A"/>
    <w:rsid w:val="00807EDF"/>
    <w:rsid w:val="00811A39"/>
    <w:rsid w:val="008134EB"/>
    <w:rsid w:val="00814825"/>
    <w:rsid w:val="0082236E"/>
    <w:rsid w:val="00824AFE"/>
    <w:rsid w:val="0082614D"/>
    <w:rsid w:val="008264F4"/>
    <w:rsid w:val="008304C9"/>
    <w:rsid w:val="00831B91"/>
    <w:rsid w:val="00833F60"/>
    <w:rsid w:val="00836238"/>
    <w:rsid w:val="00847293"/>
    <w:rsid w:val="00852434"/>
    <w:rsid w:val="00853DCE"/>
    <w:rsid w:val="008547A4"/>
    <w:rsid w:val="00860354"/>
    <w:rsid w:val="00862855"/>
    <w:rsid w:val="008648CF"/>
    <w:rsid w:val="0086724F"/>
    <w:rsid w:val="0087063F"/>
    <w:rsid w:val="00873026"/>
    <w:rsid w:val="00877180"/>
    <w:rsid w:val="0088632D"/>
    <w:rsid w:val="0088716C"/>
    <w:rsid w:val="00887234"/>
    <w:rsid w:val="00887909"/>
    <w:rsid w:val="00887B73"/>
    <w:rsid w:val="00890069"/>
    <w:rsid w:val="00890A0B"/>
    <w:rsid w:val="00891EA8"/>
    <w:rsid w:val="008933ED"/>
    <w:rsid w:val="00897B5F"/>
    <w:rsid w:val="008A008B"/>
    <w:rsid w:val="008A2BBE"/>
    <w:rsid w:val="008A5D86"/>
    <w:rsid w:val="008A5D95"/>
    <w:rsid w:val="008A7778"/>
    <w:rsid w:val="008B1426"/>
    <w:rsid w:val="008B2AE6"/>
    <w:rsid w:val="008C072C"/>
    <w:rsid w:val="008C0C17"/>
    <w:rsid w:val="008C10D9"/>
    <w:rsid w:val="008C13D0"/>
    <w:rsid w:val="008C1E8F"/>
    <w:rsid w:val="008C294D"/>
    <w:rsid w:val="008D071B"/>
    <w:rsid w:val="008D1494"/>
    <w:rsid w:val="008D6EC3"/>
    <w:rsid w:val="008D7322"/>
    <w:rsid w:val="008E0398"/>
    <w:rsid w:val="008E1488"/>
    <w:rsid w:val="008E2171"/>
    <w:rsid w:val="008E38C8"/>
    <w:rsid w:val="008E6FC8"/>
    <w:rsid w:val="008E7209"/>
    <w:rsid w:val="008F1A6C"/>
    <w:rsid w:val="008F4D2D"/>
    <w:rsid w:val="008F675E"/>
    <w:rsid w:val="008F697E"/>
    <w:rsid w:val="00902971"/>
    <w:rsid w:val="00902EA5"/>
    <w:rsid w:val="009030BF"/>
    <w:rsid w:val="00911FF7"/>
    <w:rsid w:val="009148E4"/>
    <w:rsid w:val="00915738"/>
    <w:rsid w:val="00915B39"/>
    <w:rsid w:val="00917CD3"/>
    <w:rsid w:val="00924E5F"/>
    <w:rsid w:val="00930170"/>
    <w:rsid w:val="00931588"/>
    <w:rsid w:val="009315B2"/>
    <w:rsid w:val="0093326B"/>
    <w:rsid w:val="00937B87"/>
    <w:rsid w:val="00940DAC"/>
    <w:rsid w:val="009435DE"/>
    <w:rsid w:val="009450AF"/>
    <w:rsid w:val="00946203"/>
    <w:rsid w:val="00950F1B"/>
    <w:rsid w:val="00952B30"/>
    <w:rsid w:val="00954038"/>
    <w:rsid w:val="009541E6"/>
    <w:rsid w:val="0096021E"/>
    <w:rsid w:val="009610DF"/>
    <w:rsid w:val="00961535"/>
    <w:rsid w:val="0096397D"/>
    <w:rsid w:val="00963EC7"/>
    <w:rsid w:val="00963F2E"/>
    <w:rsid w:val="00964677"/>
    <w:rsid w:val="0096689A"/>
    <w:rsid w:val="009679B6"/>
    <w:rsid w:val="00971729"/>
    <w:rsid w:val="00971A71"/>
    <w:rsid w:val="00971C68"/>
    <w:rsid w:val="00973D8D"/>
    <w:rsid w:val="00973F47"/>
    <w:rsid w:val="00975429"/>
    <w:rsid w:val="00980ABD"/>
    <w:rsid w:val="00984D12"/>
    <w:rsid w:val="009865BF"/>
    <w:rsid w:val="00987D07"/>
    <w:rsid w:val="009938DF"/>
    <w:rsid w:val="009951BB"/>
    <w:rsid w:val="009958DE"/>
    <w:rsid w:val="009A1D25"/>
    <w:rsid w:val="009A43E0"/>
    <w:rsid w:val="009A655A"/>
    <w:rsid w:val="009B612A"/>
    <w:rsid w:val="009B6582"/>
    <w:rsid w:val="009B74A8"/>
    <w:rsid w:val="009B7DE0"/>
    <w:rsid w:val="009C145F"/>
    <w:rsid w:val="009C1D10"/>
    <w:rsid w:val="009C2A85"/>
    <w:rsid w:val="009C7113"/>
    <w:rsid w:val="009C7581"/>
    <w:rsid w:val="009D1FEC"/>
    <w:rsid w:val="009D30BC"/>
    <w:rsid w:val="009D6FF7"/>
    <w:rsid w:val="009E132F"/>
    <w:rsid w:val="009E2EFF"/>
    <w:rsid w:val="009E7BDE"/>
    <w:rsid w:val="00A0343A"/>
    <w:rsid w:val="00A05EF1"/>
    <w:rsid w:val="00A07556"/>
    <w:rsid w:val="00A078F4"/>
    <w:rsid w:val="00A10CAB"/>
    <w:rsid w:val="00A10D92"/>
    <w:rsid w:val="00A112B7"/>
    <w:rsid w:val="00A11A68"/>
    <w:rsid w:val="00A122EA"/>
    <w:rsid w:val="00A16460"/>
    <w:rsid w:val="00A20549"/>
    <w:rsid w:val="00A20A22"/>
    <w:rsid w:val="00A21ECE"/>
    <w:rsid w:val="00A22A33"/>
    <w:rsid w:val="00A30657"/>
    <w:rsid w:val="00A36155"/>
    <w:rsid w:val="00A36BEE"/>
    <w:rsid w:val="00A4035E"/>
    <w:rsid w:val="00A405FD"/>
    <w:rsid w:val="00A50F1F"/>
    <w:rsid w:val="00A51269"/>
    <w:rsid w:val="00A51A79"/>
    <w:rsid w:val="00A547FD"/>
    <w:rsid w:val="00A61745"/>
    <w:rsid w:val="00A63CB1"/>
    <w:rsid w:val="00A653C5"/>
    <w:rsid w:val="00A657D9"/>
    <w:rsid w:val="00A736E1"/>
    <w:rsid w:val="00A754CB"/>
    <w:rsid w:val="00A76FEB"/>
    <w:rsid w:val="00A770CB"/>
    <w:rsid w:val="00A80B26"/>
    <w:rsid w:val="00A81C06"/>
    <w:rsid w:val="00A84279"/>
    <w:rsid w:val="00A843BF"/>
    <w:rsid w:val="00A9410E"/>
    <w:rsid w:val="00A946E3"/>
    <w:rsid w:val="00A9717D"/>
    <w:rsid w:val="00AA01AC"/>
    <w:rsid w:val="00AA44BB"/>
    <w:rsid w:val="00AA5BF7"/>
    <w:rsid w:val="00AA66E1"/>
    <w:rsid w:val="00AA7BE2"/>
    <w:rsid w:val="00AB0D42"/>
    <w:rsid w:val="00AB16D6"/>
    <w:rsid w:val="00AB5924"/>
    <w:rsid w:val="00AB6680"/>
    <w:rsid w:val="00AB6D1E"/>
    <w:rsid w:val="00AC2252"/>
    <w:rsid w:val="00AC31C7"/>
    <w:rsid w:val="00AC3B02"/>
    <w:rsid w:val="00AC45A8"/>
    <w:rsid w:val="00AC4C89"/>
    <w:rsid w:val="00AC4F83"/>
    <w:rsid w:val="00AC7B6B"/>
    <w:rsid w:val="00AC7C1A"/>
    <w:rsid w:val="00AD0A96"/>
    <w:rsid w:val="00AD3622"/>
    <w:rsid w:val="00AD575B"/>
    <w:rsid w:val="00AD6291"/>
    <w:rsid w:val="00AE1A17"/>
    <w:rsid w:val="00AE2F60"/>
    <w:rsid w:val="00AE64FB"/>
    <w:rsid w:val="00AE6C48"/>
    <w:rsid w:val="00AF065C"/>
    <w:rsid w:val="00AF1D3D"/>
    <w:rsid w:val="00AF6D94"/>
    <w:rsid w:val="00AF76D3"/>
    <w:rsid w:val="00AF79BE"/>
    <w:rsid w:val="00B01207"/>
    <w:rsid w:val="00B01CB0"/>
    <w:rsid w:val="00B02B55"/>
    <w:rsid w:val="00B03066"/>
    <w:rsid w:val="00B0670D"/>
    <w:rsid w:val="00B10195"/>
    <w:rsid w:val="00B16010"/>
    <w:rsid w:val="00B172D2"/>
    <w:rsid w:val="00B1791A"/>
    <w:rsid w:val="00B2189F"/>
    <w:rsid w:val="00B24B92"/>
    <w:rsid w:val="00B252EF"/>
    <w:rsid w:val="00B3199B"/>
    <w:rsid w:val="00B3231A"/>
    <w:rsid w:val="00B41475"/>
    <w:rsid w:val="00B426CC"/>
    <w:rsid w:val="00B43640"/>
    <w:rsid w:val="00B43CC6"/>
    <w:rsid w:val="00B45747"/>
    <w:rsid w:val="00B45E01"/>
    <w:rsid w:val="00B47163"/>
    <w:rsid w:val="00B50472"/>
    <w:rsid w:val="00B51207"/>
    <w:rsid w:val="00B52FAC"/>
    <w:rsid w:val="00B53750"/>
    <w:rsid w:val="00B555D6"/>
    <w:rsid w:val="00B55B2E"/>
    <w:rsid w:val="00B56E73"/>
    <w:rsid w:val="00B576AB"/>
    <w:rsid w:val="00B605E0"/>
    <w:rsid w:val="00B65805"/>
    <w:rsid w:val="00B67D00"/>
    <w:rsid w:val="00B757A6"/>
    <w:rsid w:val="00B76EE6"/>
    <w:rsid w:val="00B81A44"/>
    <w:rsid w:val="00B86AD4"/>
    <w:rsid w:val="00B86DD4"/>
    <w:rsid w:val="00B9418E"/>
    <w:rsid w:val="00B945F9"/>
    <w:rsid w:val="00B94B02"/>
    <w:rsid w:val="00B95108"/>
    <w:rsid w:val="00B958F5"/>
    <w:rsid w:val="00B96E0A"/>
    <w:rsid w:val="00BA0F60"/>
    <w:rsid w:val="00BA1514"/>
    <w:rsid w:val="00BA514B"/>
    <w:rsid w:val="00BB0223"/>
    <w:rsid w:val="00BB2396"/>
    <w:rsid w:val="00BB2880"/>
    <w:rsid w:val="00BB3642"/>
    <w:rsid w:val="00BC1A95"/>
    <w:rsid w:val="00BC7992"/>
    <w:rsid w:val="00BD5519"/>
    <w:rsid w:val="00BD5690"/>
    <w:rsid w:val="00BD6D59"/>
    <w:rsid w:val="00BD794B"/>
    <w:rsid w:val="00BD7EF5"/>
    <w:rsid w:val="00BE18B7"/>
    <w:rsid w:val="00BE3B1B"/>
    <w:rsid w:val="00BE3F88"/>
    <w:rsid w:val="00BE64A7"/>
    <w:rsid w:val="00BF1F7C"/>
    <w:rsid w:val="00BF670E"/>
    <w:rsid w:val="00C05EBD"/>
    <w:rsid w:val="00C0601E"/>
    <w:rsid w:val="00C06C2C"/>
    <w:rsid w:val="00C10439"/>
    <w:rsid w:val="00C129E6"/>
    <w:rsid w:val="00C13594"/>
    <w:rsid w:val="00C215DF"/>
    <w:rsid w:val="00C21C4C"/>
    <w:rsid w:val="00C24A50"/>
    <w:rsid w:val="00C25364"/>
    <w:rsid w:val="00C27615"/>
    <w:rsid w:val="00C310A6"/>
    <w:rsid w:val="00C335CF"/>
    <w:rsid w:val="00C36AF0"/>
    <w:rsid w:val="00C37701"/>
    <w:rsid w:val="00C4289B"/>
    <w:rsid w:val="00C44289"/>
    <w:rsid w:val="00C449EF"/>
    <w:rsid w:val="00C6254B"/>
    <w:rsid w:val="00C63B4E"/>
    <w:rsid w:val="00C64DCB"/>
    <w:rsid w:val="00C66F4C"/>
    <w:rsid w:val="00C671AD"/>
    <w:rsid w:val="00C6754B"/>
    <w:rsid w:val="00C67A33"/>
    <w:rsid w:val="00C71CD5"/>
    <w:rsid w:val="00C72362"/>
    <w:rsid w:val="00C75F7A"/>
    <w:rsid w:val="00C80DD0"/>
    <w:rsid w:val="00C84341"/>
    <w:rsid w:val="00C859CE"/>
    <w:rsid w:val="00C86634"/>
    <w:rsid w:val="00C94BFA"/>
    <w:rsid w:val="00CA0883"/>
    <w:rsid w:val="00CA1C68"/>
    <w:rsid w:val="00CA2A87"/>
    <w:rsid w:val="00CA7649"/>
    <w:rsid w:val="00CB08C5"/>
    <w:rsid w:val="00CB24A3"/>
    <w:rsid w:val="00CB6067"/>
    <w:rsid w:val="00CB6621"/>
    <w:rsid w:val="00CB668F"/>
    <w:rsid w:val="00CC3494"/>
    <w:rsid w:val="00CC4EC1"/>
    <w:rsid w:val="00CC4FC7"/>
    <w:rsid w:val="00CD0706"/>
    <w:rsid w:val="00CD10BF"/>
    <w:rsid w:val="00CD1253"/>
    <w:rsid w:val="00CD13A2"/>
    <w:rsid w:val="00CD298B"/>
    <w:rsid w:val="00CD4843"/>
    <w:rsid w:val="00CD6D38"/>
    <w:rsid w:val="00CE07A1"/>
    <w:rsid w:val="00CE152A"/>
    <w:rsid w:val="00CE4AE3"/>
    <w:rsid w:val="00CE7683"/>
    <w:rsid w:val="00CE76B5"/>
    <w:rsid w:val="00CF28C7"/>
    <w:rsid w:val="00CF3611"/>
    <w:rsid w:val="00CF607E"/>
    <w:rsid w:val="00CF6562"/>
    <w:rsid w:val="00CF7CB7"/>
    <w:rsid w:val="00D00C19"/>
    <w:rsid w:val="00D02126"/>
    <w:rsid w:val="00D027C6"/>
    <w:rsid w:val="00D02BED"/>
    <w:rsid w:val="00D03A08"/>
    <w:rsid w:val="00D05324"/>
    <w:rsid w:val="00D05983"/>
    <w:rsid w:val="00D059A9"/>
    <w:rsid w:val="00D1135B"/>
    <w:rsid w:val="00D133AB"/>
    <w:rsid w:val="00D17C88"/>
    <w:rsid w:val="00D204F7"/>
    <w:rsid w:val="00D20F4F"/>
    <w:rsid w:val="00D22703"/>
    <w:rsid w:val="00D241EC"/>
    <w:rsid w:val="00D2655F"/>
    <w:rsid w:val="00D27E7C"/>
    <w:rsid w:val="00D300CD"/>
    <w:rsid w:val="00D30248"/>
    <w:rsid w:val="00D3310A"/>
    <w:rsid w:val="00D34C3A"/>
    <w:rsid w:val="00D36FDB"/>
    <w:rsid w:val="00D40AF3"/>
    <w:rsid w:val="00D42776"/>
    <w:rsid w:val="00D45FEA"/>
    <w:rsid w:val="00D46918"/>
    <w:rsid w:val="00D50D8C"/>
    <w:rsid w:val="00D50E6E"/>
    <w:rsid w:val="00D515D9"/>
    <w:rsid w:val="00D521F9"/>
    <w:rsid w:val="00D52641"/>
    <w:rsid w:val="00D547AF"/>
    <w:rsid w:val="00D56F8E"/>
    <w:rsid w:val="00D57700"/>
    <w:rsid w:val="00D6109D"/>
    <w:rsid w:val="00D64D5C"/>
    <w:rsid w:val="00D65F09"/>
    <w:rsid w:val="00D67075"/>
    <w:rsid w:val="00D7092E"/>
    <w:rsid w:val="00D70971"/>
    <w:rsid w:val="00D7098D"/>
    <w:rsid w:val="00D74FD4"/>
    <w:rsid w:val="00D764EA"/>
    <w:rsid w:val="00D7753F"/>
    <w:rsid w:val="00D814E3"/>
    <w:rsid w:val="00D85092"/>
    <w:rsid w:val="00D90D08"/>
    <w:rsid w:val="00D91786"/>
    <w:rsid w:val="00D92710"/>
    <w:rsid w:val="00D92795"/>
    <w:rsid w:val="00D94457"/>
    <w:rsid w:val="00D95518"/>
    <w:rsid w:val="00D958FC"/>
    <w:rsid w:val="00D97749"/>
    <w:rsid w:val="00DA11E2"/>
    <w:rsid w:val="00DA129A"/>
    <w:rsid w:val="00DA12C3"/>
    <w:rsid w:val="00DA1926"/>
    <w:rsid w:val="00DA23EE"/>
    <w:rsid w:val="00DA3228"/>
    <w:rsid w:val="00DB6E4F"/>
    <w:rsid w:val="00DC347E"/>
    <w:rsid w:val="00DC3744"/>
    <w:rsid w:val="00DC401A"/>
    <w:rsid w:val="00DC595F"/>
    <w:rsid w:val="00DD6DF6"/>
    <w:rsid w:val="00DE126E"/>
    <w:rsid w:val="00DE4536"/>
    <w:rsid w:val="00DE7F01"/>
    <w:rsid w:val="00DF0C4F"/>
    <w:rsid w:val="00DF33DA"/>
    <w:rsid w:val="00DF6C4C"/>
    <w:rsid w:val="00DF6E06"/>
    <w:rsid w:val="00E003AB"/>
    <w:rsid w:val="00E00C8B"/>
    <w:rsid w:val="00E02FF7"/>
    <w:rsid w:val="00E03DC0"/>
    <w:rsid w:val="00E0437E"/>
    <w:rsid w:val="00E0631F"/>
    <w:rsid w:val="00E07381"/>
    <w:rsid w:val="00E12047"/>
    <w:rsid w:val="00E12483"/>
    <w:rsid w:val="00E12A35"/>
    <w:rsid w:val="00E14DA8"/>
    <w:rsid w:val="00E20C87"/>
    <w:rsid w:val="00E20F89"/>
    <w:rsid w:val="00E23742"/>
    <w:rsid w:val="00E23D39"/>
    <w:rsid w:val="00E23FCD"/>
    <w:rsid w:val="00E35333"/>
    <w:rsid w:val="00E35C3D"/>
    <w:rsid w:val="00E369F5"/>
    <w:rsid w:val="00E42081"/>
    <w:rsid w:val="00E451BC"/>
    <w:rsid w:val="00E47DBE"/>
    <w:rsid w:val="00E47FF2"/>
    <w:rsid w:val="00E53951"/>
    <w:rsid w:val="00E62DE8"/>
    <w:rsid w:val="00E6380B"/>
    <w:rsid w:val="00E650C7"/>
    <w:rsid w:val="00E668EB"/>
    <w:rsid w:val="00E67FFA"/>
    <w:rsid w:val="00E71A1B"/>
    <w:rsid w:val="00E71D87"/>
    <w:rsid w:val="00E73639"/>
    <w:rsid w:val="00E76482"/>
    <w:rsid w:val="00E76742"/>
    <w:rsid w:val="00E769B8"/>
    <w:rsid w:val="00E80E7E"/>
    <w:rsid w:val="00E81841"/>
    <w:rsid w:val="00E82A1F"/>
    <w:rsid w:val="00E84491"/>
    <w:rsid w:val="00E8513B"/>
    <w:rsid w:val="00E85D21"/>
    <w:rsid w:val="00E85DE5"/>
    <w:rsid w:val="00E92131"/>
    <w:rsid w:val="00E94462"/>
    <w:rsid w:val="00E96461"/>
    <w:rsid w:val="00E974D8"/>
    <w:rsid w:val="00EA00D1"/>
    <w:rsid w:val="00EA1697"/>
    <w:rsid w:val="00EA3044"/>
    <w:rsid w:val="00EA42CA"/>
    <w:rsid w:val="00EA5336"/>
    <w:rsid w:val="00EA5E11"/>
    <w:rsid w:val="00EB33E1"/>
    <w:rsid w:val="00EB4069"/>
    <w:rsid w:val="00EC078A"/>
    <w:rsid w:val="00EC165C"/>
    <w:rsid w:val="00EC3202"/>
    <w:rsid w:val="00EC5A40"/>
    <w:rsid w:val="00EC69FC"/>
    <w:rsid w:val="00ED0304"/>
    <w:rsid w:val="00ED1176"/>
    <w:rsid w:val="00ED212F"/>
    <w:rsid w:val="00ED2221"/>
    <w:rsid w:val="00ED45D8"/>
    <w:rsid w:val="00EE1DC6"/>
    <w:rsid w:val="00EE27F8"/>
    <w:rsid w:val="00EE2B10"/>
    <w:rsid w:val="00EE3588"/>
    <w:rsid w:val="00EE6380"/>
    <w:rsid w:val="00EE642E"/>
    <w:rsid w:val="00EE71BC"/>
    <w:rsid w:val="00EF207D"/>
    <w:rsid w:val="00EF6D30"/>
    <w:rsid w:val="00F03562"/>
    <w:rsid w:val="00F064B2"/>
    <w:rsid w:val="00F126E7"/>
    <w:rsid w:val="00F12783"/>
    <w:rsid w:val="00F20EAF"/>
    <w:rsid w:val="00F21640"/>
    <w:rsid w:val="00F22444"/>
    <w:rsid w:val="00F2456E"/>
    <w:rsid w:val="00F269BB"/>
    <w:rsid w:val="00F27683"/>
    <w:rsid w:val="00F27A25"/>
    <w:rsid w:val="00F300C2"/>
    <w:rsid w:val="00F304C6"/>
    <w:rsid w:val="00F312E1"/>
    <w:rsid w:val="00F32B96"/>
    <w:rsid w:val="00F33C21"/>
    <w:rsid w:val="00F34958"/>
    <w:rsid w:val="00F36240"/>
    <w:rsid w:val="00F3650C"/>
    <w:rsid w:val="00F41E55"/>
    <w:rsid w:val="00F42951"/>
    <w:rsid w:val="00F43168"/>
    <w:rsid w:val="00F45BFF"/>
    <w:rsid w:val="00F4694D"/>
    <w:rsid w:val="00F46BDD"/>
    <w:rsid w:val="00F46DDC"/>
    <w:rsid w:val="00F5026C"/>
    <w:rsid w:val="00F54D7E"/>
    <w:rsid w:val="00F55BDA"/>
    <w:rsid w:val="00F57AF1"/>
    <w:rsid w:val="00F606EE"/>
    <w:rsid w:val="00F6244C"/>
    <w:rsid w:val="00F62569"/>
    <w:rsid w:val="00F642B7"/>
    <w:rsid w:val="00F67CA4"/>
    <w:rsid w:val="00F70CF1"/>
    <w:rsid w:val="00F73830"/>
    <w:rsid w:val="00F75A50"/>
    <w:rsid w:val="00F80E8B"/>
    <w:rsid w:val="00F81EB6"/>
    <w:rsid w:val="00F85BA3"/>
    <w:rsid w:val="00F85C88"/>
    <w:rsid w:val="00F94C71"/>
    <w:rsid w:val="00F95060"/>
    <w:rsid w:val="00F96202"/>
    <w:rsid w:val="00FA01E9"/>
    <w:rsid w:val="00FA11D6"/>
    <w:rsid w:val="00FA1D7A"/>
    <w:rsid w:val="00FA61CF"/>
    <w:rsid w:val="00FB0BCF"/>
    <w:rsid w:val="00FB3854"/>
    <w:rsid w:val="00FB4A40"/>
    <w:rsid w:val="00FB5D95"/>
    <w:rsid w:val="00FC1B52"/>
    <w:rsid w:val="00FC1C06"/>
    <w:rsid w:val="00FC4983"/>
    <w:rsid w:val="00FC722B"/>
    <w:rsid w:val="00FD1134"/>
    <w:rsid w:val="00FD32C6"/>
    <w:rsid w:val="00FD3625"/>
    <w:rsid w:val="00FD60F1"/>
    <w:rsid w:val="00FD614D"/>
    <w:rsid w:val="00FE1387"/>
    <w:rsid w:val="00FE4E37"/>
    <w:rsid w:val="00FF0F80"/>
    <w:rsid w:val="00FF3447"/>
    <w:rsid w:val="00FF430D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6DC645C4-9154-4B94-BEC3-178ADA0C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AF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D437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D4375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Kolbaska</dc:creator>
  <cp:lastModifiedBy>Obselková Mária</cp:lastModifiedBy>
  <cp:revision>2</cp:revision>
  <dcterms:created xsi:type="dcterms:W3CDTF">2021-02-13T06:40:00Z</dcterms:created>
  <dcterms:modified xsi:type="dcterms:W3CDTF">2021-02-13T06:40:00Z</dcterms:modified>
</cp:coreProperties>
</file>