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52C6" w14:textId="77777777" w:rsidR="000736DA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DE6176">
        <w:rPr>
          <w:rFonts w:ascii="Times New Roman" w:hAnsi="Times New Roman"/>
          <w:b/>
          <w:noProof/>
          <w:spacing w:val="20"/>
          <w:sz w:val="24"/>
          <w:szCs w:val="24"/>
        </w:rPr>
        <w:t>ZMLUVA</w:t>
      </w:r>
    </w:p>
    <w:p w14:paraId="5B5C5C5B" w14:textId="77777777" w:rsidR="000736DA" w:rsidRPr="00DE6176" w:rsidRDefault="00E32594" w:rsidP="003F2970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DE6176">
        <w:rPr>
          <w:rFonts w:ascii="Times New Roman" w:hAnsi="Times New Roman"/>
          <w:b/>
          <w:noProof/>
          <w:spacing w:val="20"/>
          <w:sz w:val="24"/>
          <w:szCs w:val="24"/>
        </w:rPr>
        <w:t>o</w:t>
      </w:r>
      <w:r w:rsidR="00DE40A1" w:rsidRPr="00DE6176">
        <w:rPr>
          <w:rFonts w:ascii="Times New Roman" w:hAnsi="Times New Roman"/>
          <w:b/>
          <w:noProof/>
          <w:spacing w:val="20"/>
          <w:sz w:val="24"/>
          <w:szCs w:val="24"/>
        </w:rPr>
        <w:t xml:space="preserve"> poskytovaní </w:t>
      </w:r>
      <w:r w:rsidR="0039253A" w:rsidRPr="00DE6176">
        <w:rPr>
          <w:rFonts w:ascii="Times New Roman" w:hAnsi="Times New Roman"/>
          <w:b/>
          <w:noProof/>
          <w:spacing w:val="20"/>
          <w:sz w:val="24"/>
          <w:szCs w:val="24"/>
        </w:rPr>
        <w:t>odbornej praxe</w:t>
      </w:r>
    </w:p>
    <w:p w14:paraId="014FF497" w14:textId="77777777" w:rsidR="000736DA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podľa zákona č. 61/2015 Z. z. o odbornom vzdelávaní a príprave</w:t>
      </w:r>
    </w:p>
    <w:p w14:paraId="7366FD0D" w14:textId="77777777" w:rsidR="0054738B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a o zmene a doplnení niektorých zákonov</w:t>
      </w:r>
      <w:r w:rsidR="007766B9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54738B" w:rsidRPr="00DE6176">
        <w:rPr>
          <w:rFonts w:ascii="Times New Roman" w:hAnsi="Times New Roman"/>
          <w:noProof/>
          <w:sz w:val="24"/>
          <w:szCs w:val="24"/>
        </w:rPr>
        <w:t>(ďalej len „zmluva“)</w:t>
      </w:r>
      <w:r w:rsidR="003F2970" w:rsidRPr="00DE6176">
        <w:rPr>
          <w:rFonts w:ascii="Times New Roman" w:hAnsi="Times New Roman"/>
          <w:noProof/>
          <w:sz w:val="24"/>
          <w:szCs w:val="24"/>
        </w:rPr>
        <w:t>,</w:t>
      </w:r>
    </w:p>
    <w:p w14:paraId="5106BE67" w14:textId="77777777" w:rsidR="00222FE5" w:rsidRPr="00DE6176" w:rsidRDefault="00222FE5" w:rsidP="003F2970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0AC36357" w14:textId="77777777" w:rsidR="002C7DD7" w:rsidRDefault="002C7DD7" w:rsidP="003F29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4C6C5FE" w14:textId="77777777" w:rsidR="003E6E04" w:rsidRPr="00DE6176" w:rsidRDefault="003E6E04" w:rsidP="003F29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uzatvorená medzi</w:t>
      </w:r>
      <w:r w:rsidR="003F2970" w:rsidRPr="00DE6176">
        <w:rPr>
          <w:rFonts w:ascii="Times New Roman" w:hAnsi="Times New Roman"/>
          <w:noProof/>
          <w:sz w:val="24"/>
          <w:szCs w:val="24"/>
        </w:rPr>
        <w:t xml:space="preserve"> zmluvnými stranami:</w:t>
      </w:r>
    </w:p>
    <w:p w14:paraId="58A65C64" w14:textId="77777777" w:rsidR="003E6E04" w:rsidRDefault="003E6E04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7156"/>
      </w:tblGrid>
      <w:tr w:rsidR="008A28DD" w:rsidRPr="00A56DC7" w14:paraId="284D0879" w14:textId="77777777" w:rsidTr="00A56DC7">
        <w:trPr>
          <w:trHeight w:val="34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1334E3C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>Stredná priemyselná škola elektrotechnická</w:t>
            </w:r>
          </w:p>
        </w:tc>
      </w:tr>
      <w:tr w:rsidR="008A28DD" w:rsidRPr="00A56DC7" w14:paraId="4A8D4F5C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2E4AD809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Sídlo: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084E9A97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Hálova 16, 851 01 Bratislava</w:t>
            </w:r>
          </w:p>
        </w:tc>
      </w:tr>
      <w:tr w:rsidR="008A28DD" w:rsidRPr="00A56DC7" w14:paraId="6B5E33A0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2A2A5CF8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Zastupuje:</w:t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363D5E7A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Ing. Iveta Šafránková, riaditeľka</w:t>
            </w:r>
          </w:p>
        </w:tc>
      </w:tr>
      <w:tr w:rsidR="008A28DD" w:rsidRPr="00A56DC7" w14:paraId="7581D4D7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17EF8201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IČO: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5A5B2406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17327661</w:t>
            </w:r>
          </w:p>
        </w:tc>
      </w:tr>
      <w:tr w:rsidR="008A28DD" w:rsidRPr="00A56DC7" w14:paraId="7E5819CE" w14:textId="77777777" w:rsidTr="00A56DC7">
        <w:trPr>
          <w:trHeight w:val="850"/>
        </w:trPr>
        <w:tc>
          <w:tcPr>
            <w:tcW w:w="1823" w:type="dxa"/>
            <w:shd w:val="clear" w:color="auto" w:fill="auto"/>
          </w:tcPr>
          <w:p w14:paraId="10CF3412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Kontakt:</w:t>
            </w:r>
          </w:p>
        </w:tc>
        <w:tc>
          <w:tcPr>
            <w:tcW w:w="7816" w:type="dxa"/>
            <w:shd w:val="clear" w:color="auto" w:fill="auto"/>
          </w:tcPr>
          <w:p w14:paraId="780D42AB" w14:textId="19EFE465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Wingdings" w:eastAsia="Wingdings" w:hAnsi="Wingdings" w:cs="Wingdings"/>
                <w:b/>
                <w:noProof/>
                <w:sz w:val="24"/>
                <w:szCs w:val="24"/>
              </w:rPr>
              <w:t>(</w:t>
            </w: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02</w:t>
            </w:r>
            <w:r w:rsidR="00401DD9">
              <w:rPr>
                <w:rFonts w:ascii="Times New Roman" w:hAnsi="Times New Roman"/>
                <w:noProof/>
                <w:sz w:val="24"/>
                <w:szCs w:val="24"/>
              </w:rPr>
              <w:t>/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63 82 34 02, 0918 711 250</w:t>
            </w:r>
          </w:p>
          <w:p w14:paraId="2FC399CD" w14:textId="77777777" w:rsidR="008A28DD" w:rsidRPr="00A56DC7" w:rsidRDefault="008A28DD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e-mail: </w:t>
            </w:r>
            <w:r w:rsidRPr="008D0E7E">
              <w:rPr>
                <w:rFonts w:ascii="Times New Roman" w:hAnsi="Times New Roman"/>
                <w:noProof/>
                <w:sz w:val="24"/>
                <w:szCs w:val="24"/>
              </w:rPr>
              <w:t>skola@spsehalova.sk</w:t>
            </w:r>
          </w:p>
          <w:p w14:paraId="7DF014BA" w14:textId="77777777" w:rsidR="008A28DD" w:rsidRPr="00A56DC7" w:rsidRDefault="008A28DD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(ďalej len „SPŠE Hálova“)</w:t>
            </w:r>
          </w:p>
        </w:tc>
      </w:tr>
    </w:tbl>
    <w:p w14:paraId="14E2E5F4" w14:textId="77777777" w:rsidR="000736DA" w:rsidRPr="006F2AC2" w:rsidRDefault="003E6E04" w:rsidP="00A104CA">
      <w:pPr>
        <w:spacing w:before="120" w:after="12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F2AC2">
        <w:rPr>
          <w:rFonts w:ascii="Times New Roman" w:hAnsi="Times New Roman"/>
          <w:noProof/>
          <w:sz w:val="24"/>
          <w:szCs w:val="24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059"/>
      </w:tblGrid>
      <w:tr w:rsidR="00B33F44" w:rsidRPr="006F2AC2" w14:paraId="2BBD5391" w14:textId="77777777" w:rsidTr="00B33F44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5F9C8DB1" w14:textId="77777777" w:rsidR="00B33F44" w:rsidRPr="00B33F44" w:rsidRDefault="00B33F44" w:rsidP="00B33F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</w:rPr>
              <w:t>Zamestnávateľ: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13F4A728" w14:textId="77777777" w:rsidR="00B33F44" w:rsidRPr="00B33F44" w:rsidRDefault="00B33F44" w:rsidP="00A56D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42A02317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193BB7B2" w14:textId="77777777" w:rsidR="009000AF" w:rsidRPr="00A56DC7" w:rsidRDefault="008D0E7E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Sídlo: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2302EF39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22B629FB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146F0AD7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Zastupuje: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02FF99A6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08A7C30D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41755043" w14:textId="77777777" w:rsidR="009000AF" w:rsidRPr="00A56DC7" w:rsidRDefault="008D0E7E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IČO: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4C94EF29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7A3BF663" w14:textId="77777777" w:rsidTr="00A56DC7">
        <w:trPr>
          <w:trHeight w:val="850"/>
        </w:trPr>
        <w:tc>
          <w:tcPr>
            <w:tcW w:w="1824" w:type="dxa"/>
            <w:shd w:val="clear" w:color="auto" w:fill="auto"/>
          </w:tcPr>
          <w:p w14:paraId="26F28452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Kontakt:</w:t>
            </w:r>
          </w:p>
        </w:tc>
        <w:tc>
          <w:tcPr>
            <w:tcW w:w="7815" w:type="dxa"/>
            <w:shd w:val="clear" w:color="auto" w:fill="auto"/>
          </w:tcPr>
          <w:p w14:paraId="40CAF2EA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Wingdings" w:eastAsia="Wingdings" w:hAnsi="Wingdings" w:cs="Wingdings"/>
                <w:b/>
                <w:noProof/>
                <w:sz w:val="24"/>
                <w:szCs w:val="24"/>
              </w:rPr>
              <w:t>(</w:t>
            </w: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33F44"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  <w:p w14:paraId="44D5CC88" w14:textId="77777777" w:rsidR="009000AF" w:rsidRPr="00A56DC7" w:rsidRDefault="008D0E7E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e-mail:</w:t>
            </w:r>
            <w:r w:rsidR="00B33F4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33F44"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  <w:p w14:paraId="591448DC" w14:textId="77777777" w:rsidR="009000AF" w:rsidRPr="00A56DC7" w:rsidRDefault="009000AF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(ďalej len „zamestnávateľ“)</w:t>
            </w:r>
          </w:p>
        </w:tc>
      </w:tr>
    </w:tbl>
    <w:p w14:paraId="5B6D00F9" w14:textId="77777777" w:rsidR="00222FE5" w:rsidRPr="00DE6176" w:rsidRDefault="00222FE5" w:rsidP="003F29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FCB3B27" w14:textId="77777777" w:rsidR="00E62EA4" w:rsidRPr="00DE6176" w:rsidRDefault="003F2970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1</w:t>
      </w:r>
    </w:p>
    <w:p w14:paraId="32A93A2F" w14:textId="77777777" w:rsidR="00E62EA4" w:rsidRPr="00DE6176" w:rsidRDefault="00E62EA4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Základné ustanovenia</w:t>
      </w:r>
    </w:p>
    <w:p w14:paraId="2129F006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12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Praktické vyučovanie žiakov SPŠE Hálova </w:t>
      </w:r>
      <w:r w:rsidR="002F5595" w:rsidRPr="00DE6176">
        <w:rPr>
          <w:rFonts w:ascii="Times New Roman" w:hAnsi="Times New Roman"/>
          <w:noProof/>
          <w:sz w:val="24"/>
          <w:szCs w:val="24"/>
        </w:rPr>
        <w:t xml:space="preserve">(ďalej len „žiak“) </w:t>
      </w:r>
      <w:r w:rsidRPr="00DE6176">
        <w:rPr>
          <w:rFonts w:ascii="Times New Roman" w:hAnsi="Times New Roman"/>
          <w:noProof/>
          <w:sz w:val="24"/>
          <w:szCs w:val="24"/>
        </w:rPr>
        <w:t xml:space="preserve">sa organizuje podľa § 4 </w:t>
      </w:r>
      <w:r w:rsidR="002F5595" w:rsidRPr="00DE6176">
        <w:rPr>
          <w:rFonts w:ascii="Times New Roman" w:hAnsi="Times New Roman"/>
          <w:noProof/>
          <w:sz w:val="24"/>
          <w:szCs w:val="24"/>
        </w:rPr>
        <w:t>zákona č. </w:t>
      </w:r>
      <w:r w:rsidR="003F2970" w:rsidRPr="00DE6176">
        <w:rPr>
          <w:rFonts w:ascii="Times New Roman" w:hAnsi="Times New Roman"/>
          <w:noProof/>
          <w:sz w:val="24"/>
          <w:szCs w:val="24"/>
        </w:rPr>
        <w:t>61/2015 Z. z. o </w:t>
      </w:r>
      <w:r w:rsidRPr="00DE6176">
        <w:rPr>
          <w:rFonts w:ascii="Times New Roman" w:hAnsi="Times New Roman"/>
          <w:noProof/>
          <w:sz w:val="24"/>
          <w:szCs w:val="24"/>
        </w:rPr>
        <w:t xml:space="preserve">odbornom vzdelávaní a príprave a o zmene a </w:t>
      </w:r>
      <w:r w:rsidR="002F5595" w:rsidRPr="00DE6176">
        <w:rPr>
          <w:rFonts w:ascii="Times New Roman" w:hAnsi="Times New Roman"/>
          <w:noProof/>
          <w:sz w:val="24"/>
          <w:szCs w:val="24"/>
        </w:rPr>
        <w:t xml:space="preserve">doplnení niektorých zákonov </w:t>
      </w:r>
      <w:r w:rsidR="00D01DD0">
        <w:rPr>
          <w:rFonts w:ascii="Times New Roman" w:hAnsi="Times New Roman"/>
          <w:noProof/>
          <w:sz w:val="24"/>
          <w:szCs w:val="24"/>
        </w:rPr>
        <w:t xml:space="preserve">v znení neskorších predpisov </w:t>
      </w:r>
      <w:r w:rsidR="002F5595" w:rsidRPr="00DE6176">
        <w:rPr>
          <w:rFonts w:ascii="Times New Roman" w:hAnsi="Times New Roman"/>
          <w:noProof/>
          <w:sz w:val="24"/>
          <w:szCs w:val="24"/>
        </w:rPr>
        <w:t>ako </w:t>
      </w:r>
      <w:r w:rsidRPr="00DE6176">
        <w:rPr>
          <w:rFonts w:ascii="Times New Roman" w:hAnsi="Times New Roman"/>
          <w:noProof/>
          <w:sz w:val="24"/>
          <w:szCs w:val="24"/>
        </w:rPr>
        <w:t>odborná prax pod vedením učiteľa odbornej praxe alebo inštruktora.</w:t>
      </w:r>
    </w:p>
    <w:p w14:paraId="60E9CC93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Odborná prax je organizovaný proces poskytujúci žiako</w:t>
      </w:r>
      <w:r w:rsidR="002F5595" w:rsidRPr="00DE6176">
        <w:rPr>
          <w:rFonts w:ascii="Times New Roman" w:hAnsi="Times New Roman"/>
          <w:noProof/>
          <w:sz w:val="24"/>
          <w:szCs w:val="24"/>
        </w:rPr>
        <w:t>vi</w:t>
      </w:r>
      <w:r w:rsidRPr="00DE6176">
        <w:rPr>
          <w:rFonts w:ascii="Times New Roman" w:hAnsi="Times New Roman"/>
          <w:noProof/>
          <w:sz w:val="24"/>
          <w:szCs w:val="24"/>
        </w:rPr>
        <w:t xml:space="preserve"> nácvik a upevňovanie praktických zručností, schopností a návykov nevyhnutných na výkon odborných</w:t>
      </w:r>
      <w:r w:rsidR="003F2970" w:rsidRPr="00DE6176">
        <w:rPr>
          <w:rFonts w:ascii="Times New Roman" w:hAnsi="Times New Roman"/>
          <w:noProof/>
          <w:sz w:val="24"/>
          <w:szCs w:val="24"/>
        </w:rPr>
        <w:t xml:space="preserve"> činností v niektorej z oblastí: </w:t>
      </w:r>
      <w:r w:rsidRPr="00DE6176">
        <w:rPr>
          <w:rFonts w:ascii="Times New Roman" w:hAnsi="Times New Roman"/>
          <w:noProof/>
          <w:sz w:val="24"/>
          <w:szCs w:val="24"/>
        </w:rPr>
        <w:t>informačné technológie, elektrotechnika, ekonomika a príbuzné odbory.</w:t>
      </w:r>
    </w:p>
    <w:p w14:paraId="045A1EAA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Zamestnávateľom je fyzická osoba alebo právnická osoba, iná ako stredná odborná škola, ktorej predmet činnosti zodpovedá obsahu vzdelávania v študijnom odbore, v ktorom žiakovi poskytuje praktické vyučovanie.</w:t>
      </w:r>
    </w:p>
    <w:p w14:paraId="10570B85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Žiak vykonáva na odbornej praxi cvičnú prácu alebo produktívnu prácu.</w:t>
      </w:r>
    </w:p>
    <w:p w14:paraId="7661A3C9" w14:textId="58861C9B" w:rsidR="005A7427" w:rsidRPr="00DE6176" w:rsidRDefault="005A7427" w:rsidP="00A104CA">
      <w:pPr>
        <w:pStyle w:val="Odsekzoznamu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E6176">
        <w:rPr>
          <w:rFonts w:ascii="Times New Roman" w:hAnsi="Times New Roman"/>
          <w:noProof/>
          <w:color w:val="000000"/>
          <w:sz w:val="24"/>
          <w:szCs w:val="24"/>
        </w:rPr>
        <w:t>Žiak vykonáva cvičné práce nácvikom zhotovovania výrobkov, poskytovania služieb alebo vykonávania pracovných činností zodpovedajúcich odborným činnostiam v študijnom odbore 2675 M elektrotechnika</w:t>
      </w:r>
      <w:r w:rsidR="00401DD9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D01DD0">
        <w:rPr>
          <w:rFonts w:ascii="Times New Roman" w:hAnsi="Times New Roman"/>
          <w:noProof/>
          <w:color w:val="000000"/>
          <w:sz w:val="24"/>
          <w:szCs w:val="24"/>
        </w:rPr>
        <w:t>2561 M informačné a sieťové technológie</w:t>
      </w:r>
      <w:r w:rsidR="00401DD9">
        <w:rPr>
          <w:rFonts w:ascii="Times New Roman" w:hAnsi="Times New Roman"/>
          <w:noProof/>
          <w:color w:val="000000"/>
          <w:sz w:val="24"/>
          <w:szCs w:val="24"/>
        </w:rPr>
        <w:t xml:space="preserve"> alebo 2567 M multimédiá.</w:t>
      </w:r>
    </w:p>
    <w:p w14:paraId="1AD5583F" w14:textId="77777777" w:rsidR="00AA20CC" w:rsidRPr="00DE6176" w:rsidRDefault="00AA20CC" w:rsidP="00A104CA">
      <w:pPr>
        <w:pStyle w:val="Odsekzoznamu"/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Odborná prax žiak</w:t>
      </w:r>
      <w:r w:rsidR="002F5595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 xml:space="preserve"> je bezplatná.</w:t>
      </w:r>
    </w:p>
    <w:p w14:paraId="535FF9AD" w14:textId="3F175E96" w:rsidR="00903D7F" w:rsidRPr="00DE6176" w:rsidRDefault="00154C49" w:rsidP="00401DD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  <w:r w:rsidR="003F2970" w:rsidRPr="00DE6176">
        <w:rPr>
          <w:rFonts w:ascii="Times New Roman" w:hAnsi="Times New Roman"/>
          <w:noProof/>
          <w:sz w:val="24"/>
          <w:szCs w:val="24"/>
        </w:rPr>
        <w:lastRenderedPageBreak/>
        <w:t>Článok 2</w:t>
      </w:r>
    </w:p>
    <w:p w14:paraId="23FA40EF" w14:textId="77777777" w:rsidR="00903D7F" w:rsidRPr="00DE6176" w:rsidRDefault="00903D7F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Predmet zmluvy</w:t>
      </w:r>
    </w:p>
    <w:p w14:paraId="5299D78E" w14:textId="77777777" w:rsidR="002F5595" w:rsidRPr="00DE6176" w:rsidRDefault="00903D7F" w:rsidP="00C80F3B">
      <w:pPr>
        <w:pStyle w:val="Odsekzoznamu"/>
        <w:numPr>
          <w:ilvl w:val="0"/>
          <w:numId w:val="2"/>
        </w:numPr>
        <w:spacing w:before="120" w:after="6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Predmetom zmluvy je zabezpečenie odbornej praxe </w:t>
      </w:r>
      <w:r w:rsidR="001F3DCF" w:rsidRPr="00DE6176">
        <w:rPr>
          <w:rFonts w:ascii="Times New Roman" w:hAnsi="Times New Roman"/>
          <w:noProof/>
          <w:sz w:val="24"/>
          <w:szCs w:val="24"/>
        </w:rPr>
        <w:t xml:space="preserve">na pracoviskách </w:t>
      </w:r>
      <w:r w:rsidR="00462D7C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C9250B" w:rsidRPr="00DE6176">
        <w:rPr>
          <w:rFonts w:ascii="Times New Roman" w:hAnsi="Times New Roman"/>
          <w:noProof/>
          <w:sz w:val="24"/>
          <w:szCs w:val="24"/>
        </w:rPr>
        <w:t xml:space="preserve"> a</w:t>
      </w:r>
      <w:r w:rsidR="00CD572A" w:rsidRPr="00DE6176">
        <w:rPr>
          <w:rFonts w:ascii="Times New Roman" w:hAnsi="Times New Roman"/>
          <w:noProof/>
          <w:sz w:val="24"/>
          <w:szCs w:val="24"/>
        </w:rPr>
        <w:t> </w:t>
      </w:r>
      <w:r w:rsidR="00C9250B" w:rsidRPr="00DE6176">
        <w:rPr>
          <w:rFonts w:ascii="Times New Roman" w:hAnsi="Times New Roman"/>
          <w:noProof/>
          <w:sz w:val="24"/>
          <w:szCs w:val="24"/>
        </w:rPr>
        <w:t>to</w:t>
      </w:r>
      <w:r w:rsidR="00CD572A" w:rsidRPr="00DE6176">
        <w:rPr>
          <w:rFonts w:ascii="Times New Roman" w:hAnsi="Times New Roman"/>
          <w:noProof/>
          <w:sz w:val="24"/>
          <w:szCs w:val="24"/>
        </w:rPr>
        <w:t xml:space="preserve"> pre</w:t>
      </w:r>
      <w:r w:rsidR="00DA4DD7">
        <w:rPr>
          <w:rFonts w:ascii="Times New Roman" w:hAnsi="Times New Roman"/>
          <w:noProof/>
          <w:sz w:val="24"/>
          <w:szCs w:val="24"/>
        </w:rPr>
        <w:t xml:space="preserve"> žiak</w:t>
      </w:r>
      <w:r w:rsidR="00F8240B">
        <w:rPr>
          <w:rFonts w:ascii="Times New Roman" w:hAnsi="Times New Roman"/>
          <w:noProof/>
          <w:sz w:val="24"/>
          <w:szCs w:val="24"/>
        </w:rPr>
        <w:t>a</w:t>
      </w:r>
      <w:r w:rsidR="00DA4DD7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946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82"/>
        <w:gridCol w:w="1312"/>
        <w:gridCol w:w="1276"/>
        <w:gridCol w:w="3827"/>
      </w:tblGrid>
      <w:tr w:rsidR="00DA4DD7" w:rsidRPr="00A56DC7" w14:paraId="77A23291" w14:textId="77777777" w:rsidTr="00B33F44">
        <w:trPr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F4E68" w14:textId="77777777" w:rsidR="00DA4DD7" w:rsidRPr="00A56DC7" w:rsidRDefault="00DA4DD7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FD43B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Priezvisko a meno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DBD5D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Dátum</w:t>
            </w:r>
          </w:p>
          <w:p w14:paraId="7D768222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narodenia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B3B07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Číslo OP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44BF2" w14:textId="77777777" w:rsidR="00DA4DD7" w:rsidRPr="00A56DC7" w:rsidRDefault="00E73D7F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Kontakt (telefón, e-mail)</w:t>
            </w:r>
          </w:p>
        </w:tc>
      </w:tr>
      <w:tr w:rsidR="00DA4DD7" w:rsidRPr="00D8425C" w14:paraId="1A4E2781" w14:textId="77777777" w:rsidTr="00B33F44">
        <w:trPr>
          <w:trHeight w:val="454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AD299" w14:textId="77777777" w:rsidR="00DA4DD7" w:rsidRPr="00D8425C" w:rsidRDefault="00DA4DD7" w:rsidP="00A56DC7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DFD0B" w14:textId="77777777" w:rsidR="00DA4DD7" w:rsidRPr="00D8425C" w:rsidRDefault="00B33F44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15115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0746A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EBB8F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</w:tr>
      <w:tr w:rsidR="00F8240B" w:rsidRPr="00D8425C" w14:paraId="24664269" w14:textId="77777777" w:rsidTr="00B33F44">
        <w:trPr>
          <w:trHeight w:val="454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E4F70" w14:textId="77777777" w:rsidR="00F8240B" w:rsidRPr="00D8425C" w:rsidRDefault="00F8240B" w:rsidP="00A56DC7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A51C8" w14:textId="77777777" w:rsidR="00F8240B" w:rsidRPr="00D8425C" w:rsidRDefault="00B33F44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0342E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EB055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FB52C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</w:tr>
    </w:tbl>
    <w:p w14:paraId="020E7F81" w14:textId="77777777" w:rsidR="003F2970" w:rsidRPr="00DE6176" w:rsidRDefault="003F2970" w:rsidP="007814B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13E24AD" w14:textId="1EF3010B" w:rsidR="00903D7F" w:rsidRPr="00DE6176" w:rsidRDefault="007D7FE1" w:rsidP="00A104CA">
      <w:pPr>
        <w:pStyle w:val="Odsekzoznamu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Zamestnávateľ </w:t>
      </w:r>
      <w:r w:rsidR="00903D7F" w:rsidRPr="00DE6176">
        <w:rPr>
          <w:rFonts w:ascii="Times New Roman" w:hAnsi="Times New Roman"/>
          <w:noProof/>
          <w:sz w:val="24"/>
          <w:szCs w:val="24"/>
        </w:rPr>
        <w:t>zabezpečí odbornú prax žiak</w:t>
      </w:r>
      <w:r w:rsidR="00A104CA">
        <w:rPr>
          <w:rFonts w:ascii="Times New Roman" w:hAnsi="Times New Roman"/>
          <w:noProof/>
          <w:sz w:val="24"/>
          <w:szCs w:val="24"/>
        </w:rPr>
        <w:t>ov</w:t>
      </w:r>
      <w:r w:rsidR="00903D7F" w:rsidRPr="00DE6176">
        <w:rPr>
          <w:rFonts w:ascii="Times New Roman" w:hAnsi="Times New Roman"/>
          <w:noProof/>
          <w:sz w:val="24"/>
          <w:szCs w:val="24"/>
        </w:rPr>
        <w:t xml:space="preserve"> v súlade so školským vzdelávacím programom študijného odboru 26</w:t>
      </w:r>
      <w:r w:rsidR="008A6C33">
        <w:rPr>
          <w:rFonts w:ascii="Times New Roman" w:hAnsi="Times New Roman"/>
          <w:noProof/>
          <w:sz w:val="24"/>
          <w:szCs w:val="24"/>
        </w:rPr>
        <w:t>75 M elektrotechnik</w:t>
      </w:r>
      <w:r w:rsidR="00401DD9">
        <w:rPr>
          <w:rFonts w:ascii="Times New Roman" w:hAnsi="Times New Roman"/>
          <w:noProof/>
          <w:sz w:val="24"/>
          <w:szCs w:val="24"/>
        </w:rPr>
        <w:t xml:space="preserve">, </w:t>
      </w:r>
      <w:r w:rsidR="008A6C33">
        <w:rPr>
          <w:rFonts w:ascii="Times New Roman" w:hAnsi="Times New Roman"/>
          <w:noProof/>
          <w:color w:val="000000"/>
          <w:sz w:val="24"/>
          <w:szCs w:val="24"/>
        </w:rPr>
        <w:t>2561 M informačné a sieťové technológie</w:t>
      </w:r>
      <w:r w:rsidR="00401DD9">
        <w:rPr>
          <w:rFonts w:ascii="Times New Roman" w:hAnsi="Times New Roman"/>
          <w:noProof/>
          <w:sz w:val="24"/>
          <w:szCs w:val="24"/>
        </w:rPr>
        <w:t xml:space="preserve"> alebo 2567 M multimédiá.</w:t>
      </w:r>
    </w:p>
    <w:p w14:paraId="4811A5CA" w14:textId="77777777" w:rsidR="00903D7F" w:rsidRPr="00DE6176" w:rsidRDefault="00903D7F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681215E9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DE6176">
        <w:rPr>
          <w:rFonts w:ascii="Times New Roman" w:hAnsi="Times New Roman"/>
          <w:noProof/>
          <w:sz w:val="24"/>
          <w:szCs w:val="24"/>
        </w:rPr>
        <w:t>3</w:t>
      </w:r>
    </w:p>
    <w:p w14:paraId="18DF6915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Rozsah odbornej praxe</w:t>
      </w:r>
    </w:p>
    <w:p w14:paraId="4DCF1183" w14:textId="6C5724C8" w:rsidR="007814B7" w:rsidRPr="00DE6176" w:rsidRDefault="18EDBD1D" w:rsidP="002D4279">
      <w:pPr>
        <w:numPr>
          <w:ilvl w:val="3"/>
          <w:numId w:val="4"/>
        </w:numPr>
        <w:tabs>
          <w:tab w:val="clear" w:pos="288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 xml:space="preserve">Odborná prax </w:t>
      </w:r>
      <w:r w:rsidR="6B647291" w:rsidRPr="66CEADBB">
        <w:rPr>
          <w:rFonts w:ascii="Times New Roman" w:hAnsi="Times New Roman"/>
          <w:noProof/>
          <w:sz w:val="24"/>
          <w:szCs w:val="24"/>
        </w:rPr>
        <w:t>žiak</w:t>
      </w:r>
      <w:r w:rsidR="3BFF9129" w:rsidRPr="66CEADBB">
        <w:rPr>
          <w:rFonts w:ascii="Times New Roman" w:hAnsi="Times New Roman"/>
          <w:noProof/>
          <w:sz w:val="24"/>
          <w:szCs w:val="24"/>
        </w:rPr>
        <w:t>ov</w:t>
      </w:r>
      <w:r w:rsidR="6B647291" w:rsidRPr="66CEADBB">
        <w:rPr>
          <w:rFonts w:ascii="Times New Roman" w:hAnsi="Times New Roman"/>
          <w:noProof/>
          <w:sz w:val="24"/>
          <w:szCs w:val="24"/>
        </w:rPr>
        <w:t xml:space="preserve"> sa uskutoční v</w:t>
      </w:r>
      <w:r w:rsidR="74A7E342" w:rsidRPr="66CEADBB">
        <w:rPr>
          <w:rFonts w:ascii="Times New Roman" w:hAnsi="Times New Roman"/>
          <w:noProof/>
          <w:sz w:val="24"/>
          <w:szCs w:val="24"/>
        </w:rPr>
        <w:t> </w:t>
      </w:r>
      <w:r w:rsidR="6B647291" w:rsidRPr="66CEADBB">
        <w:rPr>
          <w:rFonts w:ascii="Times New Roman" w:hAnsi="Times New Roman"/>
          <w:noProof/>
          <w:sz w:val="24"/>
          <w:szCs w:val="24"/>
        </w:rPr>
        <w:t xml:space="preserve">období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od 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22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31C6BF6" w:rsidRPr="66CEADBB"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3D75A9C7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74A7E342" w:rsidRPr="66CEADBB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do 2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6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74A7E342" w:rsidRPr="66CEADBB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631C6BF6" w:rsidRPr="66CEADBB">
        <w:rPr>
          <w:rFonts w:ascii="Times New Roman" w:hAnsi="Times New Roman"/>
          <w:noProof/>
          <w:sz w:val="24"/>
          <w:szCs w:val="24"/>
        </w:rPr>
        <w:t xml:space="preserve">, spolu </w:t>
      </w:r>
      <w:r w:rsidR="7D07ED3B" w:rsidRPr="66CEADBB">
        <w:rPr>
          <w:rFonts w:ascii="Times New Roman" w:hAnsi="Times New Roman"/>
          <w:noProof/>
          <w:sz w:val="24"/>
          <w:szCs w:val="24"/>
        </w:rPr>
        <w:t>10</w:t>
      </w:r>
      <w:r w:rsidR="74A7E342" w:rsidRPr="66CEADBB">
        <w:rPr>
          <w:rFonts w:ascii="Times New Roman" w:hAnsi="Times New Roman"/>
          <w:noProof/>
          <w:sz w:val="24"/>
          <w:szCs w:val="24"/>
        </w:rPr>
        <w:t> </w:t>
      </w:r>
      <w:r w:rsidR="631C6BF6" w:rsidRPr="66CEADBB">
        <w:rPr>
          <w:rFonts w:ascii="Times New Roman" w:hAnsi="Times New Roman"/>
          <w:noProof/>
          <w:sz w:val="24"/>
          <w:szCs w:val="24"/>
        </w:rPr>
        <w:t>pracovných dní.</w:t>
      </w:r>
    </w:p>
    <w:p w14:paraId="1BDFA1FD" w14:textId="77777777" w:rsidR="000736DA" w:rsidRPr="00DE6176" w:rsidRDefault="008E1469" w:rsidP="002D4279">
      <w:pPr>
        <w:numPr>
          <w:ilvl w:val="3"/>
          <w:numId w:val="4"/>
        </w:numPr>
        <w:tabs>
          <w:tab w:val="clear" w:pos="288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Denný rozsah odbornej praxe žiakov je </w:t>
      </w:r>
      <w:r w:rsidR="005C555A" w:rsidRPr="00DE6176">
        <w:rPr>
          <w:rFonts w:ascii="Times New Roman" w:hAnsi="Times New Roman"/>
          <w:noProof/>
          <w:sz w:val="24"/>
          <w:szCs w:val="24"/>
        </w:rPr>
        <w:t>6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hodín (</w:t>
      </w:r>
      <w:r w:rsidR="005C555A" w:rsidRPr="00DE6176">
        <w:rPr>
          <w:rFonts w:ascii="Times New Roman" w:hAnsi="Times New Roman"/>
          <w:noProof/>
          <w:sz w:val="24"/>
          <w:szCs w:val="24"/>
        </w:rPr>
        <w:t>6</w:t>
      </w:r>
      <w:r w:rsidR="00C80F3B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DE6176">
        <w:rPr>
          <w:rFonts w:ascii="Times New Roman" w:hAnsi="Times New Roman"/>
          <w:noProof/>
          <w:sz w:val="24"/>
          <w:szCs w:val="24"/>
        </w:rPr>
        <w:t>x</w:t>
      </w:r>
      <w:r w:rsidR="00C80F3B">
        <w:rPr>
          <w:rFonts w:ascii="Times New Roman" w:hAnsi="Times New Roman"/>
          <w:noProof/>
          <w:sz w:val="24"/>
          <w:szCs w:val="24"/>
        </w:rPr>
        <w:t xml:space="preserve"> </w:t>
      </w:r>
      <w:r w:rsidR="004109BA">
        <w:rPr>
          <w:rFonts w:ascii="Times New Roman" w:hAnsi="Times New Roman"/>
          <w:noProof/>
          <w:sz w:val="24"/>
          <w:szCs w:val="24"/>
        </w:rPr>
        <w:t>60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minút + čas prestáv</w:t>
      </w:r>
      <w:r w:rsidRPr="00DE6176">
        <w:rPr>
          <w:rFonts w:ascii="Times New Roman" w:hAnsi="Times New Roman"/>
          <w:noProof/>
          <w:sz w:val="24"/>
          <w:szCs w:val="24"/>
        </w:rPr>
        <w:t>ok</w:t>
      </w:r>
      <w:r w:rsidR="000736DA" w:rsidRPr="00DE6176">
        <w:rPr>
          <w:rFonts w:ascii="Times New Roman" w:hAnsi="Times New Roman"/>
          <w:noProof/>
          <w:sz w:val="24"/>
          <w:szCs w:val="24"/>
        </w:rPr>
        <w:t>)</w:t>
      </w:r>
      <w:r w:rsidR="00A70894" w:rsidRPr="00DE6176">
        <w:rPr>
          <w:rFonts w:ascii="Times New Roman" w:hAnsi="Times New Roman"/>
          <w:noProof/>
          <w:sz w:val="24"/>
          <w:szCs w:val="24"/>
        </w:rPr>
        <w:t>, pričom začiatok pracovnej zmeny určí zamestnávateľ najskôr o 8.00 h.</w:t>
      </w:r>
      <w:r w:rsidR="007814B7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7D7FE1" w:rsidRPr="00DE6176">
        <w:rPr>
          <w:rFonts w:ascii="Times New Roman" w:hAnsi="Times New Roman"/>
          <w:noProof/>
          <w:sz w:val="24"/>
          <w:szCs w:val="24"/>
        </w:rPr>
        <w:t>Zamestnávateľ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poskytne žiako</w:t>
      </w:r>
      <w:r w:rsidR="00A104CA">
        <w:rPr>
          <w:rFonts w:ascii="Times New Roman" w:hAnsi="Times New Roman"/>
          <w:noProof/>
          <w:sz w:val="24"/>
          <w:szCs w:val="24"/>
        </w:rPr>
        <w:t>m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prestávku na odpočinok a jedenie v trvaní 30 minút.</w:t>
      </w:r>
    </w:p>
    <w:p w14:paraId="6D5620C1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1C336EA6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DE6176">
        <w:rPr>
          <w:rFonts w:ascii="Times New Roman" w:hAnsi="Times New Roman"/>
          <w:noProof/>
          <w:sz w:val="24"/>
          <w:szCs w:val="24"/>
        </w:rPr>
        <w:t>4</w:t>
      </w:r>
    </w:p>
    <w:p w14:paraId="7C288462" w14:textId="77777777" w:rsidR="000736DA" w:rsidRPr="00DE6176" w:rsidRDefault="008C48CB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Práva a p</w:t>
      </w:r>
      <w:r w:rsidR="000736DA" w:rsidRPr="00DE6176">
        <w:rPr>
          <w:rFonts w:ascii="Times New Roman" w:hAnsi="Times New Roman"/>
          <w:b/>
          <w:noProof/>
          <w:sz w:val="24"/>
          <w:szCs w:val="24"/>
        </w:rPr>
        <w:t xml:space="preserve">ovinnosti </w:t>
      </w:r>
      <w:r w:rsidR="00810E69" w:rsidRPr="00DE6176">
        <w:rPr>
          <w:rFonts w:ascii="Times New Roman" w:hAnsi="Times New Roman"/>
          <w:b/>
          <w:noProof/>
          <w:sz w:val="24"/>
          <w:szCs w:val="24"/>
        </w:rPr>
        <w:t>zamestnávateľa</w:t>
      </w:r>
    </w:p>
    <w:p w14:paraId="04FB4CC0" w14:textId="1B3144F7" w:rsidR="002C2CE4" w:rsidRDefault="12CCA1ED" w:rsidP="00DE7440">
      <w:pPr>
        <w:numPr>
          <w:ilvl w:val="0"/>
          <w:numId w:val="9"/>
        </w:numPr>
        <w:tabs>
          <w:tab w:val="clear" w:pos="720"/>
          <w:tab w:val="left" w:pos="426"/>
        </w:tabs>
        <w:spacing w:before="120" w:after="60"/>
        <w:ind w:left="425" w:hanging="425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Zamestnávateľ</w:t>
      </w:r>
      <w:r w:rsidR="637947ED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18EDBD1D" w:rsidRPr="00DE6176">
        <w:rPr>
          <w:rFonts w:ascii="Times New Roman" w:hAnsi="Times New Roman"/>
          <w:noProof/>
          <w:sz w:val="24"/>
          <w:szCs w:val="24"/>
        </w:rPr>
        <w:t>zabezpečí v</w:t>
      </w:r>
      <w:r w:rsidR="38EF6EDB" w:rsidRPr="00DE6176">
        <w:rPr>
          <w:rFonts w:ascii="Times New Roman" w:hAnsi="Times New Roman"/>
          <w:noProof/>
          <w:sz w:val="24"/>
          <w:szCs w:val="24"/>
        </w:rPr>
        <w:t xml:space="preserve"> období podľa článku </w:t>
      </w:r>
      <w:r w:rsidR="65CB2838" w:rsidRPr="00DE6176">
        <w:rPr>
          <w:rFonts w:ascii="Times New Roman" w:hAnsi="Times New Roman"/>
          <w:noProof/>
          <w:sz w:val="24"/>
          <w:szCs w:val="24"/>
        </w:rPr>
        <w:t xml:space="preserve">3 bod </w:t>
      </w:r>
      <w:r w:rsidR="38EF6EDB" w:rsidRPr="00DE6176">
        <w:rPr>
          <w:rFonts w:ascii="Times New Roman" w:hAnsi="Times New Roman"/>
          <w:noProof/>
          <w:sz w:val="24"/>
          <w:szCs w:val="24"/>
        </w:rPr>
        <w:t>1</w:t>
      </w:r>
      <w:r w:rsidR="65CB2838" w:rsidRPr="00DE6176">
        <w:rPr>
          <w:rFonts w:ascii="Times New Roman" w:hAnsi="Times New Roman"/>
          <w:noProof/>
          <w:sz w:val="24"/>
          <w:szCs w:val="24"/>
        </w:rPr>
        <w:t>.</w:t>
      </w:r>
      <w:r w:rsidR="38EF6EDB" w:rsidRPr="00DE6176">
        <w:rPr>
          <w:rFonts w:ascii="Times New Roman" w:hAnsi="Times New Roman"/>
          <w:noProof/>
          <w:sz w:val="24"/>
          <w:szCs w:val="24"/>
        </w:rPr>
        <w:t xml:space="preserve"> zmluvy</w:t>
      </w:r>
      <w:r w:rsidR="18EDBD1D" w:rsidRPr="00DE6176">
        <w:rPr>
          <w:rFonts w:ascii="Times New Roman" w:hAnsi="Times New Roman"/>
          <w:noProof/>
          <w:sz w:val="24"/>
          <w:szCs w:val="24"/>
        </w:rPr>
        <w:t xml:space="preserve"> odbornú prax žiak</w:t>
      </w:r>
      <w:r w:rsidR="6F99C07E">
        <w:rPr>
          <w:rFonts w:ascii="Times New Roman" w:hAnsi="Times New Roman"/>
          <w:noProof/>
          <w:sz w:val="24"/>
          <w:szCs w:val="24"/>
        </w:rPr>
        <w:t xml:space="preserve">ov </w:t>
      </w:r>
      <w:r w:rsidR="18EDBD1D" w:rsidRPr="00DE6176">
        <w:rPr>
          <w:rFonts w:ascii="Times New Roman" w:hAnsi="Times New Roman"/>
          <w:noProof/>
          <w:sz w:val="24"/>
          <w:szCs w:val="24"/>
        </w:rPr>
        <w:t>na</w:t>
      </w:r>
      <w:r w:rsidR="2CD52729">
        <w:rPr>
          <w:rFonts w:ascii="Times New Roman" w:hAnsi="Times New Roman"/>
          <w:noProof/>
          <w:sz w:val="24"/>
          <w:szCs w:val="24"/>
        </w:rPr>
        <w:t> </w:t>
      </w:r>
      <w:r w:rsidR="18EDBD1D" w:rsidRPr="66CEADBB">
        <w:rPr>
          <w:rFonts w:ascii="Times New Roman" w:hAnsi="Times New Roman"/>
          <w:b/>
          <w:bCs/>
          <w:noProof/>
          <w:sz w:val="24"/>
          <w:szCs w:val="24"/>
        </w:rPr>
        <w:t>pracovisku</w:t>
      </w:r>
      <w:r w:rsidR="7D07ED3B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401DD9">
        <w:rPr>
          <w:rFonts w:ascii="Times New Roman" w:hAnsi="Times New Roman"/>
          <w:b/>
          <w:bCs/>
          <w:noProof/>
          <w:sz w:val="24"/>
          <w:szCs w:val="24"/>
        </w:rPr>
        <w:t>(adresa)</w:t>
      </w:r>
      <w:r w:rsidR="00DF55F0">
        <w:rPr>
          <w:rFonts w:ascii="Times New Roman" w:hAnsi="Times New Roman"/>
          <w:b/>
          <w:bCs/>
          <w:noProof/>
          <w:sz w:val="24"/>
          <w:szCs w:val="24"/>
        </w:rPr>
        <w:t>:</w:t>
      </w:r>
    </w:p>
    <w:p w14:paraId="0D2F5616" w14:textId="65F93FBD" w:rsidR="002C2CE4" w:rsidRDefault="7D07ED3B" w:rsidP="00DE7440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2D4279">
        <w:rPr>
          <w:noProof/>
        </w:rPr>
        <mc:AlternateContent>
          <mc:Choice Requires="wps">
            <w:drawing>
              <wp:inline distT="0" distB="0" distL="114300" distR="114300" wp14:anchorId="2DBE783B" wp14:editId="7F173DF4">
                <wp:extent cx="5551170" cy="271780"/>
                <wp:effectExtent l="0" t="0" r="11430" b="13970"/>
                <wp:docPr id="95429299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7095" w14:textId="77777777" w:rsidR="00C80F3B" w:rsidRPr="00824644" w:rsidRDefault="007B5A61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33F44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>vyplniť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BE783B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width:437.1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" strokecolor="#7f7f7f" strokeweight=".5pt">
                <v:textbox inset="1mm,1mm,1mm,1mm">
                  <w:txbxContent>
                    <w:p w14:paraId="190B7095" w14:textId="77777777" w:rsidR="00C80F3B" w:rsidRPr="00824644" w:rsidRDefault="007B5A61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B33F44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t>vyplniť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EC8B0" w14:textId="77777777" w:rsidR="002C2CE4" w:rsidRDefault="002C2CE4" w:rsidP="002C2CE4">
      <w:pPr>
        <w:tabs>
          <w:tab w:val="left" w:pos="426"/>
        </w:tabs>
        <w:spacing w:after="0"/>
        <w:ind w:left="425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71035DA5" w14:textId="3185D6B0" w:rsidR="007814B7" w:rsidRPr="002C2CE4" w:rsidRDefault="786884E4" w:rsidP="002C2CE4">
      <w:pPr>
        <w:tabs>
          <w:tab w:val="left" w:pos="426"/>
        </w:tabs>
        <w:spacing w:after="0"/>
        <w:ind w:left="425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má právo zabezpečovať odbornú prax žiak</w:t>
      </w:r>
      <w:r w:rsidR="6F99C07E" w:rsidRPr="66CEADBB">
        <w:rPr>
          <w:rFonts w:ascii="Times New Roman" w:hAnsi="Times New Roman"/>
          <w:noProof/>
          <w:sz w:val="24"/>
          <w:szCs w:val="24"/>
        </w:rPr>
        <w:t>ov</w:t>
      </w:r>
      <w:r w:rsidRPr="66CEADBB">
        <w:rPr>
          <w:rFonts w:ascii="Times New Roman" w:hAnsi="Times New Roman"/>
          <w:noProof/>
          <w:sz w:val="24"/>
          <w:szCs w:val="24"/>
        </w:rPr>
        <w:t xml:space="preserve"> aj mimo uvedeného </w:t>
      </w:r>
      <w:r w:rsidR="002D4279">
        <w:tab/>
      </w:r>
      <w:r w:rsidR="002D4279">
        <w:tab/>
      </w:r>
      <w:r w:rsidRPr="66CEADBB">
        <w:rPr>
          <w:rFonts w:ascii="Times New Roman" w:hAnsi="Times New Roman"/>
          <w:noProof/>
          <w:sz w:val="24"/>
          <w:szCs w:val="24"/>
        </w:rPr>
        <w:t>pracoviska (napr. v teréne, na vysunutom pracovisku, u</w:t>
      </w:r>
      <w:r w:rsidR="65CB2838" w:rsidRPr="66CEADBB">
        <w:rPr>
          <w:rFonts w:ascii="Times New Roman" w:hAnsi="Times New Roman"/>
          <w:noProof/>
          <w:sz w:val="24"/>
          <w:szCs w:val="24"/>
        </w:rPr>
        <w:t> inej právnickej osoby</w:t>
      </w:r>
      <w:r w:rsidRPr="66CEADBB">
        <w:rPr>
          <w:rFonts w:ascii="Times New Roman" w:hAnsi="Times New Roman"/>
          <w:noProof/>
          <w:sz w:val="24"/>
          <w:szCs w:val="24"/>
        </w:rPr>
        <w:t xml:space="preserve"> a pod.).</w:t>
      </w:r>
    </w:p>
    <w:p w14:paraId="292C8458" w14:textId="77777777" w:rsidR="007814B7" w:rsidRPr="00DE6176" w:rsidRDefault="5508F5CB" w:rsidP="00E73D7F">
      <w:pPr>
        <w:numPr>
          <w:ilvl w:val="0"/>
          <w:numId w:val="9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má právo uvoľniť žiaka z odbornej praxe len na základe žiadosti SPŠE Hálova.</w:t>
      </w:r>
    </w:p>
    <w:p w14:paraId="2BDDF21F" w14:textId="4C2F6AFB" w:rsidR="00D445B8" w:rsidRPr="00DE6176" w:rsidRDefault="65CB2838" w:rsidP="00E73D7F">
      <w:pPr>
        <w:numPr>
          <w:ilvl w:val="0"/>
          <w:numId w:val="9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je povinný</w:t>
      </w:r>
      <w:r w:rsidR="00DF55F0">
        <w:rPr>
          <w:rFonts w:ascii="Times New Roman" w:hAnsi="Times New Roman"/>
          <w:noProof/>
          <w:sz w:val="24"/>
          <w:szCs w:val="24"/>
        </w:rPr>
        <w:t>:</w:t>
      </w:r>
    </w:p>
    <w:p w14:paraId="7C9E540B" w14:textId="77777777" w:rsidR="008D4B1F" w:rsidRPr="00DE6176" w:rsidRDefault="00A86CA0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oboznámiť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Pr="00DE6176">
        <w:rPr>
          <w:rFonts w:ascii="Times New Roman" w:hAnsi="Times New Roman"/>
          <w:noProof/>
          <w:sz w:val="24"/>
          <w:szCs w:val="24"/>
        </w:rPr>
        <w:t xml:space="preserve"> s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 jeho </w:t>
      </w:r>
      <w:r w:rsidRPr="00DE6176">
        <w:rPr>
          <w:rFonts w:ascii="Times New Roman" w:hAnsi="Times New Roman"/>
          <w:noProof/>
          <w:sz w:val="24"/>
          <w:szCs w:val="24"/>
        </w:rPr>
        <w:t>organizačnou štruktúrou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a celkovou činnosťou </w:t>
      </w:r>
      <w:r w:rsidR="008D4B1F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v súlade s je</w:t>
      </w:r>
      <w:r w:rsidR="008D4B1F" w:rsidRPr="00DE6176">
        <w:rPr>
          <w:rFonts w:ascii="Times New Roman" w:hAnsi="Times New Roman"/>
          <w:noProof/>
          <w:sz w:val="24"/>
          <w:szCs w:val="24"/>
        </w:rPr>
        <w:t>ho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internými predpismi,</w:t>
      </w:r>
    </w:p>
    <w:p w14:paraId="610B2075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zabezpečiť školenie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Pr="00DE6176">
        <w:rPr>
          <w:rFonts w:ascii="Times New Roman" w:hAnsi="Times New Roman"/>
          <w:noProof/>
          <w:sz w:val="24"/>
          <w:szCs w:val="24"/>
        </w:rPr>
        <w:t xml:space="preserve"> z oblasti ochrany a bezpečnosti zdravia pri práci, hygieny práce a protipožiarnej ochrany v rozsahu </w:t>
      </w:r>
      <w:r w:rsidR="008D4B1F" w:rsidRPr="00DE6176">
        <w:rPr>
          <w:rFonts w:ascii="Times New Roman" w:hAnsi="Times New Roman"/>
          <w:noProof/>
          <w:sz w:val="24"/>
          <w:szCs w:val="24"/>
        </w:rPr>
        <w:t>u</w:t>
      </w:r>
      <w:r w:rsidRPr="00DE6176">
        <w:rPr>
          <w:rFonts w:ascii="Times New Roman" w:hAnsi="Times New Roman"/>
          <w:noProof/>
          <w:sz w:val="24"/>
          <w:szCs w:val="24"/>
        </w:rPr>
        <w:t>stanovenom Zákonníkom práce na začiatku prvého dňa odbornej praxe žiak</w:t>
      </w:r>
      <w:r w:rsidR="008D4B1F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>,</w:t>
      </w:r>
    </w:p>
    <w:p w14:paraId="02E90917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poskytnúť žiako</w:t>
      </w:r>
      <w:r w:rsidR="00034A58">
        <w:rPr>
          <w:rFonts w:ascii="Times New Roman" w:hAnsi="Times New Roman"/>
          <w:noProof/>
          <w:sz w:val="24"/>
          <w:szCs w:val="24"/>
        </w:rPr>
        <w:t>m</w:t>
      </w:r>
      <w:r w:rsidRPr="00DE6176">
        <w:rPr>
          <w:rFonts w:ascii="Times New Roman" w:hAnsi="Times New Roman"/>
          <w:noProof/>
          <w:sz w:val="24"/>
          <w:szCs w:val="24"/>
        </w:rPr>
        <w:t xml:space="preserve"> vzhľadom na vykonávanú pracovnú činnosť potrebné osobné ochranné prostriedky,</w:t>
      </w:r>
    </w:p>
    <w:p w14:paraId="410E7000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lastRenderedPageBreak/>
        <w:t>umožniť žiako</w:t>
      </w:r>
      <w:r w:rsidR="00034A58">
        <w:rPr>
          <w:rFonts w:ascii="Times New Roman" w:hAnsi="Times New Roman"/>
          <w:noProof/>
          <w:sz w:val="24"/>
          <w:szCs w:val="24"/>
        </w:rPr>
        <w:t>m</w:t>
      </w:r>
      <w:r w:rsidRPr="00DE6176">
        <w:rPr>
          <w:rFonts w:ascii="Times New Roman" w:hAnsi="Times New Roman"/>
          <w:noProof/>
          <w:sz w:val="24"/>
          <w:szCs w:val="24"/>
        </w:rPr>
        <w:t xml:space="preserve"> vykonávať dohodnut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ú pracovnú činnosť a poskytnúť </w:t>
      </w:r>
      <w:r w:rsidRPr="00DE6176">
        <w:rPr>
          <w:rFonts w:ascii="Times New Roman" w:hAnsi="Times New Roman"/>
          <w:noProof/>
          <w:sz w:val="24"/>
          <w:szCs w:val="24"/>
        </w:rPr>
        <w:t>m</w:t>
      </w:r>
      <w:r w:rsidR="008D4B1F" w:rsidRPr="00DE6176">
        <w:rPr>
          <w:rFonts w:ascii="Times New Roman" w:hAnsi="Times New Roman"/>
          <w:noProof/>
          <w:sz w:val="24"/>
          <w:szCs w:val="24"/>
        </w:rPr>
        <w:t>u</w:t>
      </w:r>
      <w:r w:rsidRPr="00DE6176">
        <w:rPr>
          <w:rFonts w:ascii="Times New Roman" w:hAnsi="Times New Roman"/>
          <w:noProof/>
          <w:sz w:val="24"/>
          <w:szCs w:val="24"/>
        </w:rPr>
        <w:t xml:space="preserve"> potrebné pracovné prostried</w:t>
      </w:r>
      <w:r w:rsidR="008D4B1F" w:rsidRPr="00DE6176">
        <w:rPr>
          <w:rFonts w:ascii="Times New Roman" w:hAnsi="Times New Roman"/>
          <w:noProof/>
          <w:sz w:val="24"/>
          <w:szCs w:val="24"/>
        </w:rPr>
        <w:t>ky a materiál,</w:t>
      </w:r>
    </w:p>
    <w:p w14:paraId="182C3733" w14:textId="1FD813DE" w:rsidR="002C2CE4" w:rsidRDefault="00D445B8" w:rsidP="002C2CE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umožniť poverenému pedagogickému zamestnancovi SPŠE Hálova vykonať kontrolu priebehu odbor</w:t>
      </w:r>
      <w:r w:rsidR="008D4B1F" w:rsidRPr="00DE6176">
        <w:rPr>
          <w:rFonts w:ascii="Times New Roman" w:hAnsi="Times New Roman"/>
          <w:noProof/>
          <w:sz w:val="24"/>
          <w:szCs w:val="24"/>
        </w:rPr>
        <w:t>nej praxe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 za podmienky dodržania režimových opatrení </w:t>
      </w:r>
      <w:r w:rsidR="00894550" w:rsidRPr="00DE6176">
        <w:rPr>
          <w:rFonts w:ascii="Times New Roman" w:hAnsi="Times New Roman"/>
          <w:noProof/>
          <w:sz w:val="24"/>
          <w:szCs w:val="24"/>
        </w:rPr>
        <w:t xml:space="preserve">ustanovených internými predpismi </w:t>
      </w:r>
      <w:r w:rsidR="008D4B1F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401DD9">
        <w:rPr>
          <w:rFonts w:ascii="Times New Roman" w:hAnsi="Times New Roman"/>
          <w:noProof/>
          <w:sz w:val="24"/>
          <w:szCs w:val="24"/>
        </w:rPr>
        <w:t>,</w:t>
      </w:r>
    </w:p>
    <w:p w14:paraId="4F7ED00C" w14:textId="3E993FAA" w:rsidR="00154C49" w:rsidRPr="002C2CE4" w:rsidRDefault="008240A5" w:rsidP="002C2CE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2C2CE4">
        <w:rPr>
          <w:rFonts w:ascii="Times New Roman" w:hAnsi="Times New Roman"/>
          <w:noProof/>
          <w:sz w:val="24"/>
          <w:szCs w:val="24"/>
        </w:rPr>
        <w:t xml:space="preserve">určiť inštruktora </w:t>
      </w:r>
      <w:r w:rsidR="007F4D94" w:rsidRPr="002C2CE4">
        <w:rPr>
          <w:rFonts w:ascii="Times New Roman" w:hAnsi="Times New Roman"/>
          <w:noProof/>
          <w:sz w:val="24"/>
          <w:szCs w:val="24"/>
        </w:rPr>
        <w:t>zodpovedn</w:t>
      </w:r>
      <w:r w:rsidRPr="002C2CE4">
        <w:rPr>
          <w:rFonts w:ascii="Times New Roman" w:hAnsi="Times New Roman"/>
          <w:noProof/>
          <w:sz w:val="24"/>
          <w:szCs w:val="24"/>
        </w:rPr>
        <w:t>ého</w:t>
      </w:r>
      <w:r w:rsidR="007F4D94" w:rsidRPr="002C2CE4">
        <w:rPr>
          <w:rFonts w:ascii="Times New Roman" w:hAnsi="Times New Roman"/>
          <w:noProof/>
          <w:sz w:val="24"/>
          <w:szCs w:val="24"/>
        </w:rPr>
        <w:t xml:space="preserve"> za vedenie odbornej praxe </w:t>
      </w:r>
      <w:r w:rsidR="007972AE" w:rsidRPr="002C2CE4">
        <w:rPr>
          <w:rFonts w:ascii="Times New Roman" w:hAnsi="Times New Roman"/>
          <w:noProof/>
          <w:sz w:val="24"/>
          <w:szCs w:val="24"/>
        </w:rPr>
        <w:t>žiak</w:t>
      </w:r>
      <w:r w:rsidRPr="002C2CE4">
        <w:rPr>
          <w:rFonts w:ascii="Times New Roman" w:hAnsi="Times New Roman"/>
          <w:noProof/>
          <w:sz w:val="24"/>
          <w:szCs w:val="24"/>
        </w:rPr>
        <w:t>a, ktorým je</w:t>
      </w:r>
      <w:r w:rsidR="00C80F3B" w:rsidRPr="002C2CE4">
        <w:rPr>
          <w:rFonts w:ascii="Times New Roman" w:hAnsi="Times New Roman"/>
          <w:noProof/>
          <w:sz w:val="24"/>
          <w:szCs w:val="24"/>
        </w:rPr>
        <w:t xml:space="preserve"> (</w:t>
      </w:r>
      <w:r w:rsidR="00C80F3B" w:rsidRPr="002C2CE4">
        <w:rPr>
          <w:rFonts w:ascii="Times New Roman" w:hAnsi="Times New Roman"/>
          <w:b/>
          <w:noProof/>
          <w:sz w:val="24"/>
          <w:szCs w:val="24"/>
        </w:rPr>
        <w:t>m</w:t>
      </w:r>
      <w:r w:rsidR="00154C49" w:rsidRPr="002C2CE4">
        <w:rPr>
          <w:rFonts w:ascii="Times New Roman" w:hAnsi="Times New Roman"/>
          <w:b/>
          <w:noProof/>
          <w:sz w:val="24"/>
          <w:szCs w:val="24"/>
        </w:rPr>
        <w:t>eno, priezvisko, funkcia</w:t>
      </w:r>
      <w:r w:rsidR="00C80F3B" w:rsidRPr="002C2CE4">
        <w:rPr>
          <w:rFonts w:ascii="Times New Roman" w:hAnsi="Times New Roman"/>
          <w:b/>
          <w:noProof/>
          <w:sz w:val="24"/>
          <w:szCs w:val="24"/>
        </w:rPr>
        <w:t>, telefón, e-mail</w:t>
      </w:r>
      <w:r w:rsidR="00C80F3B" w:rsidRPr="002C2CE4">
        <w:rPr>
          <w:rFonts w:ascii="Times New Roman" w:hAnsi="Times New Roman"/>
          <w:noProof/>
          <w:sz w:val="24"/>
          <w:szCs w:val="24"/>
        </w:rPr>
        <w:t>):</w:t>
      </w:r>
    </w:p>
    <w:p w14:paraId="4F00427C" w14:textId="77777777" w:rsidR="00C80F3B" w:rsidRPr="00304ADF" w:rsidRDefault="002D4279" w:rsidP="00A104CA">
      <w:pPr>
        <w:pStyle w:val="Odsekzoznamu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0C7A1" wp14:editId="4DE74D6B">
                <wp:simplePos x="0" y="0"/>
                <wp:positionH relativeFrom="column">
                  <wp:posOffset>518795</wp:posOffset>
                </wp:positionH>
                <wp:positionV relativeFrom="paragraph">
                  <wp:posOffset>44450</wp:posOffset>
                </wp:positionV>
                <wp:extent cx="5852795" cy="245110"/>
                <wp:effectExtent l="0" t="0" r="14605" b="2159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891B" w14:textId="77777777" w:rsidR="00C80F3B" w:rsidRPr="00824644" w:rsidRDefault="007B5A61" w:rsidP="00C80F3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44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>vyplniť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C7A1" id="_x0000_s1027" type="#_x0000_t202" style="position:absolute;left:0;text-align:left;margin-left:40.85pt;margin-top:3.5pt;width:460.8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" filled="f" strokecolor="#7f7f7f" strokeweight=".5pt">
                <v:textbox inset="1mm,1mm,1mm,1mm">
                  <w:txbxContent>
                    <w:p w14:paraId="582A891B" w14:textId="77777777" w:rsidR="00C80F3B" w:rsidRPr="00824644" w:rsidRDefault="007B5A61" w:rsidP="00C80F3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44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t>vyplniť</w:t>
                      </w:r>
                    </w:p>
                  </w:txbxContent>
                </v:textbox>
              </v:shape>
            </w:pict>
          </mc:Fallback>
        </mc:AlternateContent>
      </w:r>
    </w:p>
    <w:p w14:paraId="58037EFD" w14:textId="77777777" w:rsidR="00C80F3B" w:rsidRPr="00C80F3B" w:rsidRDefault="00C80F3B" w:rsidP="00A104CA">
      <w:pPr>
        <w:pStyle w:val="Odsekzoznamu"/>
        <w:autoSpaceDE w:val="0"/>
        <w:autoSpaceDN w:val="0"/>
        <w:adjustRightInd w:val="0"/>
        <w:spacing w:after="0"/>
        <w:ind w:left="851"/>
        <w:contextualSpacing w:val="0"/>
        <w:jc w:val="both"/>
        <w:rPr>
          <w:rFonts w:ascii="Times New Roman" w:hAnsi="Times New Roman"/>
          <w:noProof/>
          <w:sz w:val="16"/>
          <w:szCs w:val="16"/>
        </w:rPr>
      </w:pPr>
    </w:p>
    <w:p w14:paraId="192B97FD" w14:textId="77777777" w:rsidR="007F4D94" w:rsidRPr="00AF76D8" w:rsidRDefault="008240A5" w:rsidP="00A104CA">
      <w:pPr>
        <w:pStyle w:val="Odsekzoznamu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F76D8">
        <w:rPr>
          <w:rFonts w:ascii="Times New Roman" w:hAnsi="Times New Roman"/>
          <w:b/>
          <w:noProof/>
          <w:sz w:val="24"/>
          <w:szCs w:val="24"/>
        </w:rPr>
        <w:t>(ďalej len „inštruktor“).</w:t>
      </w:r>
    </w:p>
    <w:p w14:paraId="387283DA" w14:textId="77777777" w:rsidR="0098145A" w:rsidRDefault="0098145A" w:rsidP="008240A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1C390BDA" w14:textId="77777777" w:rsidR="0098145A" w:rsidRPr="00154C49" w:rsidRDefault="0098145A" w:rsidP="008240A5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14:paraId="538872E0" w14:textId="77777777" w:rsidR="0065199C" w:rsidRPr="00DE6176" w:rsidRDefault="00894550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5</w:t>
      </w:r>
    </w:p>
    <w:p w14:paraId="34ABDC8F" w14:textId="77777777" w:rsidR="0065199C" w:rsidRPr="00DE6176" w:rsidRDefault="008C48CB" w:rsidP="00A104CA">
      <w:pPr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Práva a p</w:t>
      </w:r>
      <w:r w:rsidR="0065199C" w:rsidRPr="00DE6176">
        <w:rPr>
          <w:rFonts w:ascii="Times New Roman" w:hAnsi="Times New Roman"/>
          <w:b/>
          <w:noProof/>
          <w:sz w:val="24"/>
          <w:szCs w:val="24"/>
        </w:rPr>
        <w:t>ovinnosti žiaka</w:t>
      </w:r>
    </w:p>
    <w:p w14:paraId="403923FB" w14:textId="52280250" w:rsidR="0065199C" w:rsidRPr="00DE6176" w:rsidRDefault="000373F0" w:rsidP="00A104CA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Žiak </w:t>
      </w:r>
      <w:r w:rsidR="00764333" w:rsidRPr="00DE6176">
        <w:rPr>
          <w:rFonts w:ascii="Times New Roman" w:hAnsi="Times New Roman"/>
          <w:noProof/>
          <w:sz w:val="24"/>
          <w:szCs w:val="24"/>
        </w:rPr>
        <w:t>-</w:t>
      </w:r>
      <w:r w:rsidRPr="00DE6176">
        <w:rPr>
          <w:rFonts w:ascii="Times New Roman" w:hAnsi="Times New Roman"/>
          <w:noProof/>
          <w:sz w:val="24"/>
          <w:szCs w:val="24"/>
        </w:rPr>
        <w:t xml:space="preserve"> účastník odbornej pr</w:t>
      </w:r>
      <w:r w:rsidR="008240A5" w:rsidRPr="00DE6176">
        <w:rPr>
          <w:rFonts w:ascii="Times New Roman" w:hAnsi="Times New Roman"/>
          <w:noProof/>
          <w:sz w:val="24"/>
          <w:szCs w:val="24"/>
        </w:rPr>
        <w:t>axe u zamestnávateľa je povinný</w:t>
      </w:r>
      <w:r w:rsidR="00DF55F0">
        <w:rPr>
          <w:rFonts w:ascii="Times New Roman" w:hAnsi="Times New Roman"/>
          <w:noProof/>
          <w:sz w:val="24"/>
          <w:szCs w:val="24"/>
        </w:rPr>
        <w:t>:</w:t>
      </w:r>
    </w:p>
    <w:p w14:paraId="6B261957" w14:textId="77777777" w:rsidR="000373F0" w:rsidRPr="00DE6176" w:rsidRDefault="00B47F5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absolvovať odbornú prax</w:t>
      </w:r>
      <w:r w:rsidR="0034547C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A86CA0" w:rsidRPr="00DE6176">
        <w:rPr>
          <w:rFonts w:ascii="Times New Roman" w:hAnsi="Times New Roman"/>
          <w:noProof/>
          <w:sz w:val="24"/>
          <w:szCs w:val="24"/>
        </w:rPr>
        <w:t xml:space="preserve">v rozsahu </w:t>
      </w:r>
      <w:r w:rsidR="000373F0" w:rsidRPr="00DE6176">
        <w:rPr>
          <w:rFonts w:ascii="Times New Roman" w:hAnsi="Times New Roman"/>
          <w:noProof/>
          <w:sz w:val="24"/>
          <w:szCs w:val="24"/>
        </w:rPr>
        <w:t xml:space="preserve">podľa článku </w:t>
      </w:r>
      <w:r w:rsidR="008240A5" w:rsidRPr="00DE6176">
        <w:rPr>
          <w:rFonts w:ascii="Times New Roman" w:hAnsi="Times New Roman"/>
          <w:noProof/>
          <w:sz w:val="24"/>
          <w:szCs w:val="24"/>
        </w:rPr>
        <w:t>3</w:t>
      </w:r>
      <w:r w:rsidR="000373F0" w:rsidRPr="00DE6176">
        <w:rPr>
          <w:rFonts w:ascii="Times New Roman" w:hAnsi="Times New Roman"/>
          <w:noProof/>
          <w:sz w:val="24"/>
          <w:szCs w:val="24"/>
        </w:rPr>
        <w:t xml:space="preserve"> tejto zmluvy,</w:t>
      </w:r>
    </w:p>
    <w:p w14:paraId="2FA7118C" w14:textId="77777777" w:rsidR="00B47F55" w:rsidRPr="00DE6176" w:rsidRDefault="008240A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rešpektovať pokyny inštruktora</w:t>
      </w:r>
      <w:r w:rsidR="00764333" w:rsidRPr="00DE6176">
        <w:rPr>
          <w:rFonts w:ascii="Times New Roman" w:hAnsi="Times New Roman"/>
          <w:noProof/>
          <w:sz w:val="24"/>
          <w:szCs w:val="24"/>
        </w:rPr>
        <w:t xml:space="preserve"> na pracovisku zamestnávateľa,</w:t>
      </w:r>
    </w:p>
    <w:p w14:paraId="3758F3EA" w14:textId="77777777" w:rsidR="00B47F55" w:rsidRPr="00DE6176" w:rsidRDefault="00B47F5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byť primerane ustrojený podľa požiadaviek alebo charakteru pracoviska,</w:t>
      </w:r>
    </w:p>
    <w:p w14:paraId="6A92197E" w14:textId="77777777" w:rsidR="00764333" w:rsidRPr="00DE6176" w:rsidRDefault="44612473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dôsledne dodržiavať bezpečnostné, hygienické</w:t>
      </w:r>
      <w:r w:rsidR="3847BDBC" w:rsidRPr="66CEADBB">
        <w:rPr>
          <w:rFonts w:ascii="Times New Roman" w:hAnsi="Times New Roman"/>
          <w:noProof/>
          <w:sz w:val="24"/>
          <w:szCs w:val="24"/>
        </w:rPr>
        <w:t>,</w:t>
      </w:r>
      <w:r w:rsidRPr="66CEADBB">
        <w:rPr>
          <w:rFonts w:ascii="Times New Roman" w:hAnsi="Times New Roman"/>
          <w:noProof/>
          <w:sz w:val="24"/>
          <w:szCs w:val="24"/>
        </w:rPr>
        <w:t xml:space="preserve"> protipožiarne </w:t>
      </w:r>
      <w:r w:rsidR="3847BDBC" w:rsidRPr="66CEADBB">
        <w:rPr>
          <w:rFonts w:ascii="Times New Roman" w:hAnsi="Times New Roman"/>
          <w:noProof/>
          <w:sz w:val="24"/>
          <w:szCs w:val="24"/>
        </w:rPr>
        <w:t xml:space="preserve">a interné </w:t>
      </w:r>
      <w:r w:rsidRPr="66CEADBB">
        <w:rPr>
          <w:rFonts w:ascii="Times New Roman" w:hAnsi="Times New Roman"/>
          <w:noProof/>
          <w:sz w:val="24"/>
          <w:szCs w:val="24"/>
        </w:rPr>
        <w:t>predpisy              na pracovisku za</w:t>
      </w:r>
      <w:r w:rsidR="17FACDBB" w:rsidRPr="66CEADBB">
        <w:rPr>
          <w:rFonts w:ascii="Times New Roman" w:hAnsi="Times New Roman"/>
          <w:noProof/>
          <w:sz w:val="24"/>
          <w:szCs w:val="24"/>
        </w:rPr>
        <w:t>mestnávateľa.</w:t>
      </w:r>
    </w:p>
    <w:p w14:paraId="01E8ED8A" w14:textId="77777777" w:rsidR="008240A5" w:rsidRPr="00DE6176" w:rsidRDefault="17FACDBB" w:rsidP="66CEADBB">
      <w:pPr>
        <w:pStyle w:val="Odsekzoznamu"/>
        <w:numPr>
          <w:ilvl w:val="0"/>
          <w:numId w:val="24"/>
        </w:numPr>
        <w:spacing w:before="60" w:after="0"/>
        <w:ind w:left="425" w:hanging="397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 xml:space="preserve">Žiak </w:t>
      </w:r>
      <w:r w:rsidR="3847BDBC" w:rsidRPr="66CEADBB">
        <w:rPr>
          <w:rFonts w:ascii="Times New Roman" w:hAnsi="Times New Roman"/>
          <w:noProof/>
          <w:sz w:val="24"/>
          <w:szCs w:val="24"/>
        </w:rPr>
        <w:t>môže</w:t>
      </w:r>
      <w:r w:rsidRPr="66CEADBB">
        <w:rPr>
          <w:rFonts w:ascii="Times New Roman" w:hAnsi="Times New Roman"/>
          <w:noProof/>
          <w:sz w:val="24"/>
          <w:szCs w:val="24"/>
        </w:rPr>
        <w:t xml:space="preserve"> použiť informácie získané počas odbornej praxe u zamestnávateľa len                   na </w:t>
      </w:r>
      <w:r w:rsidR="53015B59" w:rsidRPr="66CEADBB">
        <w:rPr>
          <w:rFonts w:ascii="Times New Roman" w:hAnsi="Times New Roman"/>
          <w:noProof/>
          <w:sz w:val="24"/>
          <w:szCs w:val="24"/>
        </w:rPr>
        <w:t>účely vlastného vzdelávania a odbornej prípravy.</w:t>
      </w:r>
    </w:p>
    <w:p w14:paraId="5FED76C9" w14:textId="77777777" w:rsidR="00764333" w:rsidRPr="00DE6176" w:rsidRDefault="00764333" w:rsidP="00A104CA">
      <w:pPr>
        <w:pStyle w:val="Odsekzoznamu"/>
        <w:numPr>
          <w:ilvl w:val="0"/>
          <w:numId w:val="24"/>
        </w:numPr>
        <w:spacing w:before="6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Žiak je povinný vykonať odbornú prax podľa podmienok doho</w:t>
      </w:r>
      <w:r w:rsidR="00894550" w:rsidRPr="00DE6176">
        <w:rPr>
          <w:rFonts w:ascii="Times New Roman" w:hAnsi="Times New Roman"/>
          <w:noProof/>
          <w:sz w:val="24"/>
          <w:szCs w:val="24"/>
        </w:rPr>
        <w:t>dnutých v tejto zmluve a bez nároku na </w:t>
      </w:r>
      <w:r w:rsidRPr="00DE6176">
        <w:rPr>
          <w:rFonts w:ascii="Times New Roman" w:hAnsi="Times New Roman"/>
          <w:noProof/>
          <w:sz w:val="24"/>
          <w:szCs w:val="24"/>
        </w:rPr>
        <w:t>odmenu.</w:t>
      </w:r>
    </w:p>
    <w:p w14:paraId="33F2EAF1" w14:textId="77777777" w:rsidR="00496094" w:rsidRPr="00DE6176" w:rsidRDefault="00496094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092BFBF1" w14:textId="77777777" w:rsidR="00221531" w:rsidRPr="00DE6176" w:rsidRDefault="00221531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894550" w:rsidRPr="00DE6176">
        <w:rPr>
          <w:rFonts w:ascii="Times New Roman" w:hAnsi="Times New Roman"/>
          <w:noProof/>
          <w:sz w:val="24"/>
          <w:szCs w:val="24"/>
        </w:rPr>
        <w:t>6</w:t>
      </w:r>
    </w:p>
    <w:p w14:paraId="776CFE9A" w14:textId="77777777" w:rsidR="00221531" w:rsidRPr="00DE6176" w:rsidRDefault="00221531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</w:t>
      </w:r>
      <w:r w:rsidR="004A0B88" w:rsidRPr="00DE6176">
        <w:rPr>
          <w:rFonts w:ascii="Times New Roman" w:hAnsi="Times New Roman"/>
          <w:b/>
          <w:noProof/>
          <w:sz w:val="24"/>
          <w:szCs w:val="24"/>
        </w:rPr>
        <w:t>ráva a p</w:t>
      </w:r>
      <w:r w:rsidRPr="00DE6176">
        <w:rPr>
          <w:rFonts w:ascii="Times New Roman" w:hAnsi="Times New Roman"/>
          <w:b/>
          <w:noProof/>
          <w:sz w:val="24"/>
          <w:szCs w:val="24"/>
        </w:rPr>
        <w:t>ovinnosti SPŠE Hálova</w:t>
      </w:r>
    </w:p>
    <w:p w14:paraId="2B7040AC" w14:textId="77777777" w:rsidR="00894550" w:rsidRPr="00154C49" w:rsidRDefault="00894550" w:rsidP="00A104CA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</w:p>
    <w:p w14:paraId="0C6DE187" w14:textId="77777777" w:rsidR="00221531" w:rsidRPr="00DE6176" w:rsidRDefault="00221531" w:rsidP="00A104CA">
      <w:pPr>
        <w:numPr>
          <w:ilvl w:val="0"/>
          <w:numId w:val="5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preukázateľne </w:t>
      </w:r>
      <w:r w:rsidRPr="00DE6176">
        <w:rPr>
          <w:rFonts w:ascii="Times New Roman" w:hAnsi="Times New Roman"/>
          <w:noProof/>
          <w:sz w:val="24"/>
          <w:szCs w:val="24"/>
        </w:rPr>
        <w:t>poučí žiak</w:t>
      </w:r>
      <w:r w:rsidR="00894550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pred nástupom na </w:t>
      </w:r>
      <w:r w:rsidR="00894550" w:rsidRPr="00DE6176">
        <w:rPr>
          <w:rFonts w:ascii="Times New Roman" w:hAnsi="Times New Roman"/>
          <w:noProof/>
          <w:sz w:val="24"/>
          <w:szCs w:val="24"/>
        </w:rPr>
        <w:t xml:space="preserve">odbornú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prax </w:t>
      </w:r>
      <w:r w:rsidR="00496094" w:rsidRPr="00DE6176">
        <w:rPr>
          <w:rFonts w:ascii="Times New Roman" w:hAnsi="Times New Roman"/>
          <w:noProof/>
          <w:sz w:val="24"/>
          <w:szCs w:val="24"/>
        </w:rPr>
        <w:t>o </w:t>
      </w:r>
      <w:r w:rsidR="00894550" w:rsidRPr="00DE6176">
        <w:rPr>
          <w:rFonts w:ascii="Times New Roman" w:hAnsi="Times New Roman"/>
          <w:noProof/>
          <w:sz w:val="24"/>
          <w:szCs w:val="24"/>
        </w:rPr>
        <w:t>jeho</w:t>
      </w:r>
      <w:r w:rsidR="00496094" w:rsidRPr="00DE6176">
        <w:rPr>
          <w:rFonts w:ascii="Times New Roman" w:hAnsi="Times New Roman"/>
          <w:noProof/>
          <w:sz w:val="24"/>
          <w:szCs w:val="24"/>
        </w:rPr>
        <w:t xml:space="preserve"> povinnostiach podľa tejto zmluvy</w:t>
      </w:r>
      <w:r w:rsidR="000C2842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6E719FC1" w14:textId="77777777" w:rsidR="008F2EDE" w:rsidRPr="00DE6176" w:rsidRDefault="00221531" w:rsidP="00A104CA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61EC" w:rsidRPr="00DE6176">
        <w:rPr>
          <w:rFonts w:ascii="Times New Roman" w:hAnsi="Times New Roman"/>
          <w:noProof/>
          <w:sz w:val="24"/>
          <w:szCs w:val="24"/>
        </w:rPr>
        <w:t xml:space="preserve">po vzájomnej dohode so zamestnávateľom môže </w:t>
      </w:r>
      <w:r w:rsidRPr="00DE6176">
        <w:rPr>
          <w:rFonts w:ascii="Times New Roman" w:hAnsi="Times New Roman"/>
          <w:noProof/>
          <w:sz w:val="24"/>
          <w:szCs w:val="24"/>
        </w:rPr>
        <w:t>pover</w:t>
      </w:r>
      <w:r w:rsidR="00CD61EC" w:rsidRPr="00DE6176">
        <w:rPr>
          <w:rFonts w:ascii="Times New Roman" w:hAnsi="Times New Roman"/>
          <w:noProof/>
          <w:sz w:val="24"/>
          <w:szCs w:val="24"/>
        </w:rPr>
        <w:t>iť</w:t>
      </w:r>
      <w:r w:rsidRPr="00DE6176">
        <w:rPr>
          <w:rFonts w:ascii="Times New Roman" w:hAnsi="Times New Roman"/>
          <w:noProof/>
          <w:sz w:val="24"/>
          <w:szCs w:val="24"/>
        </w:rPr>
        <w:t xml:space="preserve"> svojich pedagogických zamestnancov vykonávať kontrolu</w:t>
      </w:r>
      <w:r w:rsidR="00905531" w:rsidRPr="00DE6176">
        <w:rPr>
          <w:rFonts w:ascii="Times New Roman" w:hAnsi="Times New Roman"/>
          <w:noProof/>
          <w:sz w:val="24"/>
          <w:szCs w:val="24"/>
        </w:rPr>
        <w:t xml:space="preserve"> výkonu</w:t>
      </w:r>
      <w:r w:rsidR="00CD61EC" w:rsidRPr="00DE6176">
        <w:rPr>
          <w:rFonts w:ascii="Times New Roman" w:hAnsi="Times New Roman"/>
          <w:noProof/>
          <w:sz w:val="24"/>
          <w:szCs w:val="24"/>
        </w:rPr>
        <w:t xml:space="preserve"> odbornej praxe žiaka, </w:t>
      </w:r>
      <w:r w:rsidR="00905531" w:rsidRPr="00DE6176">
        <w:rPr>
          <w:rFonts w:ascii="Times New Roman" w:hAnsi="Times New Roman"/>
          <w:noProof/>
          <w:sz w:val="24"/>
          <w:szCs w:val="24"/>
        </w:rPr>
        <w:t xml:space="preserve">bezpečnosti a hygieny práce </w:t>
      </w:r>
      <w:r w:rsidR="00F55B47" w:rsidRPr="00DE6176">
        <w:rPr>
          <w:rFonts w:ascii="Times New Roman" w:hAnsi="Times New Roman"/>
          <w:noProof/>
          <w:sz w:val="24"/>
          <w:szCs w:val="24"/>
        </w:rPr>
        <w:t>žiak</w:t>
      </w:r>
      <w:r w:rsidR="00894550" w:rsidRPr="00DE6176">
        <w:rPr>
          <w:rFonts w:ascii="Times New Roman" w:hAnsi="Times New Roman"/>
          <w:noProof/>
          <w:sz w:val="24"/>
          <w:szCs w:val="24"/>
        </w:rPr>
        <w:t>a</w:t>
      </w:r>
      <w:r w:rsidR="0034547C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0F34C9" w:rsidRPr="00DE6176">
        <w:rPr>
          <w:rFonts w:ascii="Times New Roman" w:hAnsi="Times New Roman"/>
          <w:noProof/>
          <w:sz w:val="24"/>
          <w:szCs w:val="24"/>
        </w:rPr>
        <w:t>v čase vykonávania</w:t>
      </w:r>
      <w:r w:rsidRPr="00DE6176">
        <w:rPr>
          <w:rFonts w:ascii="Times New Roman" w:hAnsi="Times New Roman"/>
          <w:noProof/>
          <w:sz w:val="24"/>
          <w:szCs w:val="24"/>
        </w:rPr>
        <w:t xml:space="preserve"> odbornej praxe</w:t>
      </w:r>
      <w:r w:rsidR="00F55B47" w:rsidRPr="00DE6176">
        <w:rPr>
          <w:rFonts w:ascii="Times New Roman" w:hAnsi="Times New Roman"/>
          <w:noProof/>
          <w:sz w:val="24"/>
          <w:szCs w:val="24"/>
        </w:rPr>
        <w:t xml:space="preserve"> u </w:t>
      </w:r>
      <w:r w:rsidR="00EB21AD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F55B47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180A934C" w14:textId="77777777" w:rsidR="008F2EDE" w:rsidRPr="00DE6176" w:rsidRDefault="4AC7BAD7" w:rsidP="00A104CA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Pri v</w:t>
      </w:r>
      <w:r w:rsidR="63439ABE" w:rsidRPr="66CEADBB">
        <w:rPr>
          <w:rFonts w:ascii="Times New Roman" w:hAnsi="Times New Roman"/>
          <w:noProof/>
          <w:sz w:val="24"/>
          <w:szCs w:val="24"/>
        </w:rPr>
        <w:t>ýkon</w:t>
      </w:r>
      <w:r w:rsidRPr="66CEADBB">
        <w:rPr>
          <w:rFonts w:ascii="Times New Roman" w:hAnsi="Times New Roman"/>
          <w:noProof/>
          <w:sz w:val="24"/>
          <w:szCs w:val="24"/>
        </w:rPr>
        <w:t>e</w:t>
      </w:r>
      <w:r w:rsidR="63439ABE" w:rsidRPr="66CEADBB">
        <w:rPr>
          <w:rFonts w:ascii="Times New Roman" w:hAnsi="Times New Roman"/>
          <w:noProof/>
          <w:sz w:val="24"/>
          <w:szCs w:val="24"/>
        </w:rPr>
        <w:t xml:space="preserve"> kontroly podľa bodu 2., </w:t>
      </w:r>
      <w:r w:rsidR="3EA736A1" w:rsidRPr="66CEADBB">
        <w:rPr>
          <w:rFonts w:ascii="Times New Roman" w:hAnsi="Times New Roman"/>
          <w:noProof/>
          <w:sz w:val="24"/>
          <w:szCs w:val="24"/>
        </w:rPr>
        <w:t>pedagogický zamestnanec SPŠE Hálova je povinný</w:t>
      </w:r>
      <w:r w:rsidR="63439ABE" w:rsidRPr="66CEADBB">
        <w:rPr>
          <w:rFonts w:ascii="Times New Roman" w:hAnsi="Times New Roman"/>
          <w:noProof/>
          <w:sz w:val="24"/>
          <w:szCs w:val="24"/>
        </w:rPr>
        <w:t xml:space="preserve"> </w:t>
      </w:r>
      <w:r w:rsidRPr="66CEADBB">
        <w:rPr>
          <w:rFonts w:ascii="Times New Roman" w:hAnsi="Times New Roman"/>
          <w:noProof/>
          <w:sz w:val="24"/>
          <w:szCs w:val="24"/>
        </w:rPr>
        <w:t>dodrž</w:t>
      </w:r>
      <w:r w:rsidR="3EA736A1" w:rsidRPr="66CEADBB">
        <w:rPr>
          <w:rFonts w:ascii="Times New Roman" w:hAnsi="Times New Roman"/>
          <w:noProof/>
          <w:sz w:val="24"/>
          <w:szCs w:val="24"/>
        </w:rPr>
        <w:t>i</w:t>
      </w:r>
      <w:r w:rsidRPr="66CEADBB">
        <w:rPr>
          <w:rFonts w:ascii="Times New Roman" w:hAnsi="Times New Roman"/>
          <w:noProof/>
          <w:sz w:val="24"/>
          <w:szCs w:val="24"/>
        </w:rPr>
        <w:t>a</w:t>
      </w:r>
      <w:r w:rsidR="3EA736A1" w:rsidRPr="66CEADBB">
        <w:rPr>
          <w:rFonts w:ascii="Times New Roman" w:hAnsi="Times New Roman"/>
          <w:noProof/>
          <w:sz w:val="24"/>
          <w:szCs w:val="24"/>
        </w:rPr>
        <w:t xml:space="preserve">vať </w:t>
      </w:r>
      <w:r w:rsidRPr="66CEADBB">
        <w:rPr>
          <w:rFonts w:ascii="Times New Roman" w:hAnsi="Times New Roman"/>
          <w:noProof/>
          <w:sz w:val="24"/>
          <w:szCs w:val="24"/>
        </w:rPr>
        <w:t>podmienky režimových opatrení ustanovených internými predpismi zamestnávateľa.</w:t>
      </w:r>
    </w:p>
    <w:p w14:paraId="68C1788A" w14:textId="77777777" w:rsidR="00764C40" w:rsidRPr="00DE6176" w:rsidRDefault="00764C40" w:rsidP="00A104CA">
      <w:pPr>
        <w:spacing w:after="0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14:paraId="613A2D3C" w14:textId="77777777" w:rsidR="00030008" w:rsidRDefault="00030008" w:rsidP="00030008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7</w:t>
      </w:r>
    </w:p>
    <w:p w14:paraId="0FE62E3E" w14:textId="77777777" w:rsidR="001431AF" w:rsidRPr="001431AF" w:rsidRDefault="001431AF" w:rsidP="00030008">
      <w:pPr>
        <w:spacing w:after="0"/>
        <w:ind w:left="42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431AF">
        <w:rPr>
          <w:rFonts w:ascii="Times New Roman" w:hAnsi="Times New Roman"/>
          <w:b/>
          <w:noProof/>
          <w:sz w:val="24"/>
          <w:szCs w:val="24"/>
        </w:rPr>
        <w:t>Osobitné ustanovenia</w:t>
      </w:r>
    </w:p>
    <w:p w14:paraId="0C88B307" w14:textId="77777777" w:rsidR="00030008" w:rsidRPr="00030008" w:rsidRDefault="00030008" w:rsidP="001431AF">
      <w:pPr>
        <w:pStyle w:val="Odsekzoznamu"/>
        <w:numPr>
          <w:ilvl w:val="0"/>
          <w:numId w:val="2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30008">
        <w:rPr>
          <w:rFonts w:ascii="Times New Roman" w:hAnsi="Times New Roman"/>
          <w:noProof/>
          <w:sz w:val="24"/>
          <w:szCs w:val="24"/>
        </w:rPr>
        <w:t>Zamestnávateľ sa zaväzuje uvoľniť žiaka z praktického vyučovania na akcie organizované školou (súťaže, exkurzie, a pod.).</w:t>
      </w:r>
    </w:p>
    <w:p w14:paraId="7348D75A" w14:textId="734E5C37" w:rsidR="00030008" w:rsidRDefault="00030008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14:paraId="2034AF21" w14:textId="202F564A" w:rsidR="002C2CE4" w:rsidRDefault="002C2CE4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14:paraId="7D68A3EF" w14:textId="77777777" w:rsidR="002C2CE4" w:rsidRDefault="002C2CE4" w:rsidP="00401DD9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4C7A804B" w14:textId="77777777" w:rsidR="001431AF" w:rsidRPr="001431AF" w:rsidRDefault="001431AF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431AF">
        <w:rPr>
          <w:rFonts w:ascii="Times New Roman" w:hAnsi="Times New Roman"/>
          <w:noProof/>
          <w:sz w:val="24"/>
          <w:szCs w:val="24"/>
        </w:rPr>
        <w:lastRenderedPageBreak/>
        <w:t>Článok 8</w:t>
      </w:r>
    </w:p>
    <w:p w14:paraId="1298ACF8" w14:textId="77777777" w:rsidR="00030008" w:rsidRPr="001431AF" w:rsidRDefault="00030008" w:rsidP="001431A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  <w:b/>
          <w:bCs/>
        </w:rPr>
        <w:t>Spôsob ukončenia zmluvného vzťahu</w:t>
      </w:r>
    </w:p>
    <w:p w14:paraId="063052E8" w14:textId="2DA5CB07" w:rsidR="00030008" w:rsidRPr="001431AF" w:rsidRDefault="00030008" w:rsidP="001431AF">
      <w:pPr>
        <w:pStyle w:val="Default"/>
        <w:numPr>
          <w:ilvl w:val="0"/>
          <w:numId w:val="27"/>
        </w:numPr>
        <w:spacing w:before="120" w:line="276" w:lineRule="auto"/>
        <w:ind w:left="426" w:hanging="426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>Zmluva sa ukončuje</w:t>
      </w:r>
      <w:r w:rsidR="00DF55F0">
        <w:rPr>
          <w:rFonts w:ascii="Times New Roman" w:hAnsi="Times New Roman" w:cs="Times New Roman"/>
        </w:rPr>
        <w:t>:</w:t>
      </w:r>
    </w:p>
    <w:p w14:paraId="06E9333A" w14:textId="77777777" w:rsidR="00030008" w:rsidRPr="001431AF" w:rsidRDefault="00030008" w:rsidP="001431AF">
      <w:pPr>
        <w:pStyle w:val="Default"/>
        <w:numPr>
          <w:ilvl w:val="0"/>
          <w:numId w:val="2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 xml:space="preserve">uplynutím doby, na ktorú bola zmluva uzatvorená, </w:t>
      </w:r>
    </w:p>
    <w:p w14:paraId="3B5EDA3D" w14:textId="77777777" w:rsidR="00030008" w:rsidRDefault="00030008" w:rsidP="001431AF">
      <w:pPr>
        <w:pStyle w:val="Default"/>
        <w:numPr>
          <w:ilvl w:val="0"/>
          <w:numId w:val="2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>vzájomnou dohodou strednej odbornej školy a</w:t>
      </w:r>
      <w:r w:rsidR="001431AF">
        <w:rPr>
          <w:rFonts w:ascii="Times New Roman" w:hAnsi="Times New Roman" w:cs="Times New Roman"/>
        </w:rPr>
        <w:t> </w:t>
      </w:r>
      <w:r w:rsidRPr="001431AF">
        <w:rPr>
          <w:rFonts w:ascii="Times New Roman" w:hAnsi="Times New Roman" w:cs="Times New Roman"/>
        </w:rPr>
        <w:t>zamestnávateľa</w:t>
      </w:r>
      <w:r w:rsidR="001431AF">
        <w:rPr>
          <w:rFonts w:ascii="Times New Roman" w:hAnsi="Times New Roman" w:cs="Times New Roman"/>
        </w:rPr>
        <w:t>.</w:t>
      </w:r>
    </w:p>
    <w:p w14:paraId="40E72968" w14:textId="38BC0F74" w:rsidR="007B5A61" w:rsidRDefault="007B5A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2C4D0D" w14:textId="77777777" w:rsidR="00764C40" w:rsidRPr="00DE6176" w:rsidRDefault="00764C40" w:rsidP="00A104CA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1431AF">
        <w:rPr>
          <w:rFonts w:ascii="Times New Roman" w:hAnsi="Times New Roman"/>
          <w:noProof/>
          <w:sz w:val="24"/>
          <w:szCs w:val="24"/>
        </w:rPr>
        <w:t>9</w:t>
      </w:r>
    </w:p>
    <w:p w14:paraId="6194D67E" w14:textId="77777777" w:rsidR="00764C40" w:rsidRPr="00DE6176" w:rsidRDefault="00764C40" w:rsidP="00A104CA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Záverečné ustanovenia</w:t>
      </w:r>
    </w:p>
    <w:p w14:paraId="25F599D5" w14:textId="77777777" w:rsidR="00454213" w:rsidRPr="00154C49" w:rsidRDefault="00454213" w:rsidP="00A104CA">
      <w:pPr>
        <w:spacing w:after="0"/>
        <w:ind w:left="426"/>
        <w:jc w:val="center"/>
        <w:rPr>
          <w:rFonts w:ascii="Times New Roman" w:hAnsi="Times New Roman"/>
          <w:noProof/>
          <w:sz w:val="16"/>
          <w:szCs w:val="16"/>
        </w:rPr>
      </w:pPr>
    </w:p>
    <w:p w14:paraId="5A1B5618" w14:textId="77777777" w:rsidR="00454213" w:rsidRPr="00DE6176" w:rsidRDefault="00CE4D38" w:rsidP="002D4279">
      <w:pPr>
        <w:numPr>
          <w:ilvl w:val="0"/>
          <w:numId w:val="6"/>
        </w:numPr>
        <w:tabs>
          <w:tab w:val="clear" w:pos="765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Právne vzťahy touto zmluvou neupravené sa riadia príslušnými ustanoveniami Zákonníka práce a zákona č. 245/2008 Z. z. </w:t>
      </w:r>
      <w:r w:rsidR="00205B9F" w:rsidRPr="00DE6176">
        <w:rPr>
          <w:rFonts w:ascii="Times New Roman" w:hAnsi="Times New Roman"/>
          <w:noProof/>
          <w:sz w:val="24"/>
          <w:szCs w:val="24"/>
        </w:rPr>
        <w:t>o výchove a vzdelávaní (školský zákon) a o zmene a doplnení niektorých zákonov</w:t>
      </w:r>
      <w:r w:rsidR="00454213" w:rsidRPr="00DE6176">
        <w:rPr>
          <w:rFonts w:ascii="Times New Roman" w:hAnsi="Times New Roman"/>
          <w:noProof/>
          <w:sz w:val="24"/>
          <w:szCs w:val="24"/>
        </w:rPr>
        <w:t xml:space="preserve"> v znení neskorších predpisov.</w:t>
      </w:r>
    </w:p>
    <w:p w14:paraId="65C2CF20" w14:textId="77777777" w:rsidR="00454213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Zmluva nadobúda platnosť dňom </w:t>
      </w:r>
      <w:r w:rsidRPr="00E97448">
        <w:rPr>
          <w:rFonts w:ascii="Times New Roman" w:hAnsi="Times New Roman"/>
          <w:noProof/>
          <w:sz w:val="24"/>
          <w:szCs w:val="24"/>
        </w:rPr>
        <w:t xml:space="preserve">podpisu </w:t>
      </w:r>
      <w:r w:rsidR="00E97448" w:rsidRPr="00E97448">
        <w:rPr>
          <w:rFonts w:ascii="Times New Roman" w:hAnsi="Times New Roman"/>
          <w:noProof/>
          <w:sz w:val="24"/>
          <w:szCs w:val="24"/>
        </w:rPr>
        <w:t xml:space="preserve">obidvoma </w:t>
      </w:r>
      <w:r w:rsidRPr="00E97448">
        <w:rPr>
          <w:rFonts w:ascii="Times New Roman" w:hAnsi="Times New Roman"/>
          <w:noProof/>
          <w:sz w:val="24"/>
          <w:szCs w:val="24"/>
        </w:rPr>
        <w:t>zmluvnými</w:t>
      </w:r>
      <w:r w:rsidRPr="00DE6176">
        <w:rPr>
          <w:rFonts w:ascii="Times New Roman" w:hAnsi="Times New Roman"/>
          <w:noProof/>
          <w:sz w:val="24"/>
          <w:szCs w:val="24"/>
        </w:rPr>
        <w:t xml:space="preserve"> stranami.</w:t>
      </w:r>
    </w:p>
    <w:p w14:paraId="7D90FADA" w14:textId="77777777" w:rsidR="00454213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Zmeny a doplnky tejto zmluvy je možné vykonať písomným dodatkom len na základe dohody zmluvných strán.</w:t>
      </w:r>
    </w:p>
    <w:p w14:paraId="3DF4838B" w14:textId="77777777" w:rsidR="00764C40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Táto zmluva je vyhotovená v dvoch </w:t>
      </w:r>
      <w:r w:rsidR="00454213" w:rsidRPr="00DE6176">
        <w:rPr>
          <w:rFonts w:ascii="Times New Roman" w:hAnsi="Times New Roman"/>
          <w:noProof/>
          <w:sz w:val="24"/>
          <w:szCs w:val="24"/>
        </w:rPr>
        <w:t>originálnych rovnopisoch</w:t>
      </w:r>
      <w:r w:rsidRPr="00DE6176">
        <w:rPr>
          <w:rFonts w:ascii="Times New Roman" w:hAnsi="Times New Roman"/>
          <w:noProof/>
          <w:sz w:val="24"/>
          <w:szCs w:val="24"/>
        </w:rPr>
        <w:t>, z ktorých jed</w:t>
      </w:r>
      <w:r w:rsidR="00957468" w:rsidRPr="00DE6176">
        <w:rPr>
          <w:rFonts w:ascii="Times New Roman" w:hAnsi="Times New Roman"/>
          <w:noProof/>
          <w:sz w:val="24"/>
          <w:szCs w:val="24"/>
        </w:rPr>
        <w:t>en</w:t>
      </w:r>
      <w:r w:rsidRPr="00DE6176">
        <w:rPr>
          <w:rFonts w:ascii="Times New Roman" w:hAnsi="Times New Roman"/>
          <w:noProof/>
          <w:sz w:val="24"/>
          <w:szCs w:val="24"/>
        </w:rPr>
        <w:t xml:space="preserve"> dostane SPŠE Hálova a jed</w:t>
      </w:r>
      <w:r w:rsidR="00957468" w:rsidRPr="00DE6176">
        <w:rPr>
          <w:rFonts w:ascii="Times New Roman" w:hAnsi="Times New Roman"/>
          <w:noProof/>
          <w:sz w:val="24"/>
          <w:szCs w:val="24"/>
        </w:rPr>
        <w:t>en</w:t>
      </w:r>
      <w:r w:rsidRPr="00DE6176">
        <w:rPr>
          <w:rFonts w:ascii="Times New Roman" w:hAnsi="Times New Roman"/>
          <w:noProof/>
          <w:sz w:val="24"/>
          <w:szCs w:val="24"/>
        </w:rPr>
        <w:t xml:space="preserve"> zamestnávateľ.</w:t>
      </w:r>
    </w:p>
    <w:p w14:paraId="68673932" w14:textId="77777777" w:rsidR="00047F4A" w:rsidRDefault="00047F4A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B0A1ADD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DB5791C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3402"/>
      </w:tblGrid>
      <w:tr w:rsidR="00047F4A" w:rsidRPr="00A56DC7" w14:paraId="70CB149F" w14:textId="77777777" w:rsidTr="00454213">
        <w:trPr>
          <w:jc w:val="center"/>
        </w:trPr>
        <w:tc>
          <w:tcPr>
            <w:tcW w:w="3402" w:type="dxa"/>
            <w:shd w:val="clear" w:color="auto" w:fill="auto"/>
          </w:tcPr>
          <w:p w14:paraId="25F4056F" w14:textId="77777777" w:rsidR="00047F4A" w:rsidRPr="00A56DC7" w:rsidRDefault="00454213" w:rsidP="00A104C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V Bratislave dňa</w:t>
            </w:r>
            <w:r w:rsidR="00047F4A" w:rsidRPr="00A56DC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1D813A22" w14:textId="77777777" w:rsidR="00047F4A" w:rsidRPr="00A56DC7" w:rsidRDefault="00047F4A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9FF6C8" w14:textId="77777777" w:rsidR="00047F4A" w:rsidRPr="00A56DC7" w:rsidRDefault="00454213" w:rsidP="00A104C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V Bratislave dňa</w:t>
            </w:r>
            <w:r w:rsidR="00047F4A" w:rsidRPr="00A56DC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D1660F"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39E2F9EB" w14:textId="77777777" w:rsidR="00764C40" w:rsidRDefault="00764C40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DB624AE" w14:textId="77777777" w:rsidR="00F8240B" w:rsidRDefault="00F8240B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FAA29E3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E15BAE9" w14:textId="77777777" w:rsidR="00154C49" w:rsidRPr="00DE6176" w:rsidRDefault="00154C49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3402"/>
      </w:tblGrid>
      <w:tr w:rsidR="00060E3E" w:rsidRPr="00A56DC7" w14:paraId="1C0EEA0D" w14:textId="77777777" w:rsidTr="00A56DC7">
        <w:trPr>
          <w:jc w:val="center"/>
        </w:trPr>
        <w:tc>
          <w:tcPr>
            <w:tcW w:w="3544" w:type="dxa"/>
            <w:tcBorders>
              <w:bottom w:val="single" w:sz="4" w:space="0" w:color="7F7F7F"/>
            </w:tcBorders>
            <w:shd w:val="clear" w:color="auto" w:fill="auto"/>
          </w:tcPr>
          <w:p w14:paraId="32B0677E" w14:textId="77777777" w:rsidR="00060E3E" w:rsidRPr="00A56DC7" w:rsidRDefault="00454213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347F275D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D15E56B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r w:rsidR="00454213" w:rsidRPr="00A56DC7"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</w:t>
            </w:r>
          </w:p>
        </w:tc>
      </w:tr>
      <w:tr w:rsidR="00060E3E" w:rsidRPr="00A56DC7" w14:paraId="15FDF621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35C6B3" w14:textId="77777777" w:rsidR="00060E3E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41146990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229D6B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Ing. Iveta Šafránková</w:t>
            </w:r>
          </w:p>
        </w:tc>
      </w:tr>
      <w:tr w:rsidR="00060E3E" w:rsidRPr="00A56DC7" w14:paraId="398CE893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D804D0" w14:textId="77777777" w:rsidR="00CC63A1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5C3D7B93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BA9257" w14:textId="77777777" w:rsidR="00060E3E" w:rsidRPr="00A56DC7" w:rsidRDefault="00060E3E" w:rsidP="00581F7B">
            <w:pPr>
              <w:spacing w:after="0"/>
              <w:jc w:val="center"/>
              <w:rPr>
                <w:rFonts w:ascii="Times New Roman" w:hAnsi="Times New Roman"/>
                <w:noProof/>
                <w:w w:val="110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riaditeľka</w:t>
            </w:r>
          </w:p>
        </w:tc>
      </w:tr>
      <w:tr w:rsidR="00581F7B" w:rsidRPr="00A56DC7" w14:paraId="385457DC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C3287D" w14:textId="77777777" w:rsidR="00581F7B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72F5427C" w14:textId="77777777" w:rsidR="00581F7B" w:rsidRPr="00A56DC7" w:rsidRDefault="00581F7B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60491A6" w14:textId="77777777" w:rsidR="00581F7B" w:rsidRPr="00A56DC7" w:rsidRDefault="00581F7B" w:rsidP="00581F7B">
            <w:pPr>
              <w:spacing w:after="0"/>
              <w:jc w:val="center"/>
              <w:rPr>
                <w:rFonts w:ascii="Times New Roman" w:hAnsi="Times New Roman"/>
                <w:noProof/>
                <w:w w:val="110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SPŠE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 Hálova</w:t>
            </w:r>
          </w:p>
        </w:tc>
      </w:tr>
    </w:tbl>
    <w:p w14:paraId="16BB6280" w14:textId="77777777" w:rsidR="00425B2D" w:rsidRPr="00DE6176" w:rsidRDefault="00425B2D" w:rsidP="00A104CA">
      <w:pPr>
        <w:spacing w:after="0"/>
        <w:jc w:val="both"/>
        <w:rPr>
          <w:rFonts w:ascii="Times New Roman" w:hAnsi="Times New Roman"/>
          <w:i/>
          <w:noProof/>
        </w:rPr>
      </w:pPr>
    </w:p>
    <w:sectPr w:rsidR="00425B2D" w:rsidRPr="00DE6176" w:rsidSect="00E73D7F">
      <w:headerReference w:type="default" r:id="rId7"/>
      <w:footerReference w:type="default" r:id="rId8"/>
      <w:pgSz w:w="11906" w:h="16838"/>
      <w:pgMar w:top="1440" w:right="1440" w:bottom="1440" w:left="1440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B4BD" w14:textId="77777777" w:rsidR="007E6E21" w:rsidRDefault="007E6E21" w:rsidP="009D2D36">
      <w:pPr>
        <w:spacing w:after="0" w:line="240" w:lineRule="auto"/>
      </w:pPr>
      <w:r>
        <w:separator/>
      </w:r>
    </w:p>
  </w:endnote>
  <w:endnote w:type="continuationSeparator" w:id="0">
    <w:p w14:paraId="0ABA0999" w14:textId="77777777" w:rsidR="007E6E21" w:rsidRDefault="007E6E21" w:rsidP="009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5F09" w14:textId="77777777" w:rsidR="0098145A" w:rsidRPr="0098145A" w:rsidRDefault="0098145A">
    <w:pPr>
      <w:pStyle w:val="Pta"/>
      <w:jc w:val="right"/>
      <w:rPr>
        <w:rFonts w:ascii="Times New Roman" w:hAnsi="Times New Roman"/>
        <w:sz w:val="20"/>
        <w:szCs w:val="20"/>
      </w:rPr>
    </w:pPr>
    <w:r w:rsidRPr="0098145A">
      <w:rPr>
        <w:rFonts w:ascii="Times New Roman" w:hAnsi="Times New Roman"/>
        <w:i/>
        <w:sz w:val="20"/>
        <w:szCs w:val="20"/>
      </w:rPr>
      <w:t xml:space="preserve">Strana </w:t>
    </w:r>
    <w:r w:rsidR="00514A6A"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PAGE</w:instrText>
    </w:r>
    <w:r w:rsidR="00514A6A" w:rsidRPr="0098145A">
      <w:rPr>
        <w:rFonts w:ascii="Times New Roman" w:hAnsi="Times New Roman"/>
        <w:i/>
        <w:sz w:val="20"/>
        <w:szCs w:val="20"/>
      </w:rPr>
      <w:fldChar w:fldCharType="separate"/>
    </w:r>
    <w:r w:rsidR="008A6C33">
      <w:rPr>
        <w:rFonts w:ascii="Times New Roman" w:hAnsi="Times New Roman"/>
        <w:i/>
        <w:noProof/>
        <w:sz w:val="20"/>
        <w:szCs w:val="20"/>
      </w:rPr>
      <w:t>2</w:t>
    </w:r>
    <w:r w:rsidR="00514A6A" w:rsidRPr="0098145A">
      <w:rPr>
        <w:rFonts w:ascii="Times New Roman" w:hAnsi="Times New Roman"/>
        <w:i/>
        <w:sz w:val="20"/>
        <w:szCs w:val="20"/>
      </w:rPr>
      <w:fldChar w:fldCharType="end"/>
    </w:r>
    <w:r w:rsidRPr="0098145A">
      <w:rPr>
        <w:rFonts w:ascii="Times New Roman" w:hAnsi="Times New Roman"/>
        <w:i/>
        <w:sz w:val="20"/>
        <w:szCs w:val="20"/>
      </w:rPr>
      <w:t xml:space="preserve"> z </w:t>
    </w:r>
    <w:r w:rsidR="00514A6A"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NUMPAGES</w:instrText>
    </w:r>
    <w:r w:rsidR="00514A6A" w:rsidRPr="0098145A">
      <w:rPr>
        <w:rFonts w:ascii="Times New Roman" w:hAnsi="Times New Roman"/>
        <w:i/>
        <w:sz w:val="20"/>
        <w:szCs w:val="20"/>
      </w:rPr>
      <w:fldChar w:fldCharType="separate"/>
    </w:r>
    <w:r w:rsidR="008A6C33">
      <w:rPr>
        <w:rFonts w:ascii="Times New Roman" w:hAnsi="Times New Roman"/>
        <w:i/>
        <w:noProof/>
        <w:sz w:val="20"/>
        <w:szCs w:val="20"/>
      </w:rPr>
      <w:t>4</w:t>
    </w:r>
    <w:r w:rsidR="00514A6A" w:rsidRPr="0098145A">
      <w:rPr>
        <w:rFonts w:ascii="Times New Roman" w:hAnsi="Times New Roman"/>
        <w:i/>
        <w:sz w:val="20"/>
        <w:szCs w:val="20"/>
      </w:rPr>
      <w:fldChar w:fldCharType="end"/>
    </w:r>
  </w:p>
  <w:p w14:paraId="14B9A6C0" w14:textId="77777777" w:rsidR="0098145A" w:rsidRDefault="009814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8458" w14:textId="77777777" w:rsidR="007E6E21" w:rsidRDefault="007E6E21" w:rsidP="009D2D36">
      <w:pPr>
        <w:spacing w:after="0" w:line="240" w:lineRule="auto"/>
      </w:pPr>
      <w:r>
        <w:separator/>
      </w:r>
    </w:p>
  </w:footnote>
  <w:footnote w:type="continuationSeparator" w:id="0">
    <w:p w14:paraId="62D5E0FA" w14:textId="77777777" w:rsidR="007E6E21" w:rsidRDefault="007E6E21" w:rsidP="009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049" w14:textId="77777777" w:rsidR="00C67844" w:rsidRPr="003F2970" w:rsidRDefault="00C67844" w:rsidP="003F2970">
    <w:pPr>
      <w:pStyle w:val="Hlavika"/>
      <w:pBdr>
        <w:bottom w:val="single" w:sz="4" w:space="1" w:color="auto"/>
      </w:pBdr>
      <w:jc w:val="center"/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</w:t>
    </w:r>
    <w:r w:rsidR="007766B9" w:rsidRPr="003F2970">
      <w:rPr>
        <w:rFonts w:ascii="Times New Roman" w:hAnsi="Times New Roman"/>
        <w:i/>
        <w:noProof/>
        <w:sz w:val="20"/>
        <w:szCs w:val="20"/>
      </w:rPr>
      <w:t xml:space="preserve"> </w:t>
    </w:r>
    <w:r w:rsidR="002737BE" w:rsidRPr="003F2970">
      <w:rPr>
        <w:rFonts w:ascii="Times New Roman" w:hAnsi="Times New Roman"/>
        <w:i/>
        <w:noProof/>
        <w:sz w:val="20"/>
        <w:szCs w:val="20"/>
      </w:rPr>
      <w:t>SPŠE, Hálova 16,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00"/>
    <w:multiLevelType w:val="hybridMultilevel"/>
    <w:tmpl w:val="736C8014"/>
    <w:lvl w:ilvl="0" w:tplc="479CA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3B5"/>
    <w:multiLevelType w:val="hybridMultilevel"/>
    <w:tmpl w:val="E1C0116C"/>
    <w:lvl w:ilvl="0" w:tplc="CB10DC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741"/>
    <w:multiLevelType w:val="hybridMultilevel"/>
    <w:tmpl w:val="EE803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B528C"/>
    <w:multiLevelType w:val="hybridMultilevel"/>
    <w:tmpl w:val="5BC64E9A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3299"/>
    <w:multiLevelType w:val="hybridMultilevel"/>
    <w:tmpl w:val="499402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2452A"/>
    <w:multiLevelType w:val="hybridMultilevel"/>
    <w:tmpl w:val="4D90F9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2319F"/>
    <w:multiLevelType w:val="hybridMultilevel"/>
    <w:tmpl w:val="97287B88"/>
    <w:lvl w:ilvl="0" w:tplc="962CB4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0C4C"/>
    <w:multiLevelType w:val="hybridMultilevel"/>
    <w:tmpl w:val="C3C6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9" w15:restartNumberingAfterBreak="0">
    <w:nsid w:val="414C4229"/>
    <w:multiLevelType w:val="hybridMultilevel"/>
    <w:tmpl w:val="D3A63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70FD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777"/>
    <w:multiLevelType w:val="hybridMultilevel"/>
    <w:tmpl w:val="E20C9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1482"/>
    <w:multiLevelType w:val="hybridMultilevel"/>
    <w:tmpl w:val="A80C51B8"/>
    <w:lvl w:ilvl="0" w:tplc="1E58618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36E"/>
    <w:multiLevelType w:val="hybridMultilevel"/>
    <w:tmpl w:val="1264C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6AB9"/>
    <w:multiLevelType w:val="hybridMultilevel"/>
    <w:tmpl w:val="E20C9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433C"/>
    <w:multiLevelType w:val="hybridMultilevel"/>
    <w:tmpl w:val="0C929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82B46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F7E07"/>
    <w:multiLevelType w:val="hybridMultilevel"/>
    <w:tmpl w:val="A4722AE2"/>
    <w:lvl w:ilvl="0" w:tplc="71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CC0"/>
    <w:multiLevelType w:val="hybridMultilevel"/>
    <w:tmpl w:val="6F8E1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47A5"/>
    <w:multiLevelType w:val="hybridMultilevel"/>
    <w:tmpl w:val="946E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349D"/>
    <w:multiLevelType w:val="hybridMultilevel"/>
    <w:tmpl w:val="D7601C10"/>
    <w:lvl w:ilvl="0" w:tplc="91586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45C8"/>
    <w:multiLevelType w:val="hybridMultilevel"/>
    <w:tmpl w:val="A92A3E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928CE"/>
    <w:multiLevelType w:val="hybridMultilevel"/>
    <w:tmpl w:val="DBACDC00"/>
    <w:lvl w:ilvl="0" w:tplc="83E6A4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348CC"/>
    <w:multiLevelType w:val="hybridMultilevel"/>
    <w:tmpl w:val="E25A30B4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A2825"/>
    <w:multiLevelType w:val="hybridMultilevel"/>
    <w:tmpl w:val="0234E2CA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15CB9"/>
    <w:multiLevelType w:val="hybridMultilevel"/>
    <w:tmpl w:val="FD901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0B42"/>
    <w:multiLevelType w:val="hybridMultilevel"/>
    <w:tmpl w:val="7FEC008C"/>
    <w:lvl w:ilvl="0" w:tplc="75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0227F"/>
    <w:multiLevelType w:val="hybridMultilevel"/>
    <w:tmpl w:val="FC921F06"/>
    <w:lvl w:ilvl="0" w:tplc="62D86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6648816">
    <w:abstractNumId w:val="16"/>
  </w:num>
  <w:num w:numId="2" w16cid:durableId="484397946">
    <w:abstractNumId w:val="10"/>
  </w:num>
  <w:num w:numId="3" w16cid:durableId="1730960566">
    <w:abstractNumId w:val="26"/>
  </w:num>
  <w:num w:numId="4" w16cid:durableId="1923642056">
    <w:abstractNumId w:val="4"/>
  </w:num>
  <w:num w:numId="5" w16cid:durableId="1264221234">
    <w:abstractNumId w:val="5"/>
  </w:num>
  <w:num w:numId="6" w16cid:durableId="241641668">
    <w:abstractNumId w:val="27"/>
  </w:num>
  <w:num w:numId="7" w16cid:durableId="1670862231">
    <w:abstractNumId w:val="21"/>
  </w:num>
  <w:num w:numId="8" w16cid:durableId="496072789">
    <w:abstractNumId w:val="2"/>
  </w:num>
  <w:num w:numId="9" w16cid:durableId="221983559">
    <w:abstractNumId w:val="17"/>
  </w:num>
  <w:num w:numId="10" w16cid:durableId="487095324">
    <w:abstractNumId w:val="15"/>
  </w:num>
  <w:num w:numId="11" w16cid:durableId="1096436892">
    <w:abstractNumId w:val="6"/>
  </w:num>
  <w:num w:numId="12" w16cid:durableId="1073162015">
    <w:abstractNumId w:val="3"/>
  </w:num>
  <w:num w:numId="13" w16cid:durableId="782500529">
    <w:abstractNumId w:val="0"/>
  </w:num>
  <w:num w:numId="14" w16cid:durableId="316416954">
    <w:abstractNumId w:val="23"/>
  </w:num>
  <w:num w:numId="15" w16cid:durableId="2029596194">
    <w:abstractNumId w:val="1"/>
  </w:num>
  <w:num w:numId="16" w16cid:durableId="1783842319">
    <w:abstractNumId w:val="18"/>
  </w:num>
  <w:num w:numId="17" w16cid:durableId="645621438">
    <w:abstractNumId w:val="25"/>
  </w:num>
  <w:num w:numId="18" w16cid:durableId="1153719854">
    <w:abstractNumId w:val="19"/>
  </w:num>
  <w:num w:numId="19" w16cid:durableId="941571687">
    <w:abstractNumId w:val="9"/>
  </w:num>
  <w:num w:numId="20" w16cid:durableId="810560281">
    <w:abstractNumId w:val="13"/>
  </w:num>
  <w:num w:numId="21" w16cid:durableId="1349604216">
    <w:abstractNumId w:val="12"/>
  </w:num>
  <w:num w:numId="22" w16cid:durableId="1489204472">
    <w:abstractNumId w:val="24"/>
  </w:num>
  <w:num w:numId="23" w16cid:durableId="1257714448">
    <w:abstractNumId w:val="8"/>
  </w:num>
  <w:num w:numId="24" w16cid:durableId="653340092">
    <w:abstractNumId w:val="7"/>
  </w:num>
  <w:num w:numId="25" w16cid:durableId="2068532665">
    <w:abstractNumId w:val="22"/>
  </w:num>
  <w:num w:numId="26" w16cid:durableId="1957592173">
    <w:abstractNumId w:val="14"/>
  </w:num>
  <w:num w:numId="27" w16cid:durableId="1601597428">
    <w:abstractNumId w:val="11"/>
  </w:num>
  <w:num w:numId="28" w16cid:durableId="1693745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B7"/>
    <w:rsid w:val="0000080A"/>
    <w:rsid w:val="00030008"/>
    <w:rsid w:val="00033338"/>
    <w:rsid w:val="00034A58"/>
    <w:rsid w:val="000373F0"/>
    <w:rsid w:val="00043F64"/>
    <w:rsid w:val="00047F4A"/>
    <w:rsid w:val="00060E3E"/>
    <w:rsid w:val="00061887"/>
    <w:rsid w:val="000736DA"/>
    <w:rsid w:val="00081AC8"/>
    <w:rsid w:val="000A71F5"/>
    <w:rsid w:val="000B5669"/>
    <w:rsid w:val="000C058E"/>
    <w:rsid w:val="000C2842"/>
    <w:rsid w:val="000C3B55"/>
    <w:rsid w:val="000C415C"/>
    <w:rsid w:val="000D71BA"/>
    <w:rsid w:val="000E6CF8"/>
    <w:rsid w:val="000F34C9"/>
    <w:rsid w:val="000F40A8"/>
    <w:rsid w:val="000F6CFB"/>
    <w:rsid w:val="001070CD"/>
    <w:rsid w:val="001240C5"/>
    <w:rsid w:val="00124F00"/>
    <w:rsid w:val="00132657"/>
    <w:rsid w:val="00140C1F"/>
    <w:rsid w:val="001431AF"/>
    <w:rsid w:val="00154C49"/>
    <w:rsid w:val="00162577"/>
    <w:rsid w:val="001629A1"/>
    <w:rsid w:val="0017055D"/>
    <w:rsid w:val="00171BEF"/>
    <w:rsid w:val="0017479D"/>
    <w:rsid w:val="0017559A"/>
    <w:rsid w:val="001954BC"/>
    <w:rsid w:val="00195BFE"/>
    <w:rsid w:val="001A0E7E"/>
    <w:rsid w:val="001A2C36"/>
    <w:rsid w:val="001B1578"/>
    <w:rsid w:val="001B20FC"/>
    <w:rsid w:val="001C2CDF"/>
    <w:rsid w:val="001C6547"/>
    <w:rsid w:val="001C73CD"/>
    <w:rsid w:val="001C7A65"/>
    <w:rsid w:val="001D1BBA"/>
    <w:rsid w:val="001D3529"/>
    <w:rsid w:val="001E4254"/>
    <w:rsid w:val="001E5991"/>
    <w:rsid w:val="001F206D"/>
    <w:rsid w:val="001F3DCF"/>
    <w:rsid w:val="001F5C88"/>
    <w:rsid w:val="00205B9F"/>
    <w:rsid w:val="00213116"/>
    <w:rsid w:val="002173A3"/>
    <w:rsid w:val="00221531"/>
    <w:rsid w:val="00222FE5"/>
    <w:rsid w:val="002322D6"/>
    <w:rsid w:val="002347E6"/>
    <w:rsid w:val="00237512"/>
    <w:rsid w:val="0024281A"/>
    <w:rsid w:val="002518B4"/>
    <w:rsid w:val="002547A9"/>
    <w:rsid w:val="00255146"/>
    <w:rsid w:val="00271FC5"/>
    <w:rsid w:val="002737BE"/>
    <w:rsid w:val="0028146E"/>
    <w:rsid w:val="00281A35"/>
    <w:rsid w:val="002935E6"/>
    <w:rsid w:val="002942CE"/>
    <w:rsid w:val="002A1484"/>
    <w:rsid w:val="002A4C04"/>
    <w:rsid w:val="002B5C05"/>
    <w:rsid w:val="002C1E02"/>
    <w:rsid w:val="002C2CE4"/>
    <w:rsid w:val="002C4407"/>
    <w:rsid w:val="002C5AD2"/>
    <w:rsid w:val="002C7DD7"/>
    <w:rsid w:val="002D4279"/>
    <w:rsid w:val="002D503D"/>
    <w:rsid w:val="002D7A00"/>
    <w:rsid w:val="002E250F"/>
    <w:rsid w:val="002E4213"/>
    <w:rsid w:val="002F5595"/>
    <w:rsid w:val="00304ADF"/>
    <w:rsid w:val="00315A93"/>
    <w:rsid w:val="00323352"/>
    <w:rsid w:val="00340575"/>
    <w:rsid w:val="0034547C"/>
    <w:rsid w:val="00345985"/>
    <w:rsid w:val="003524DA"/>
    <w:rsid w:val="003526B4"/>
    <w:rsid w:val="00354EC9"/>
    <w:rsid w:val="0035722A"/>
    <w:rsid w:val="00361CBD"/>
    <w:rsid w:val="00365AA5"/>
    <w:rsid w:val="00366C5C"/>
    <w:rsid w:val="00370DB8"/>
    <w:rsid w:val="00371F45"/>
    <w:rsid w:val="003772E0"/>
    <w:rsid w:val="00377411"/>
    <w:rsid w:val="00387A5A"/>
    <w:rsid w:val="0039253A"/>
    <w:rsid w:val="003B14D1"/>
    <w:rsid w:val="003B22CA"/>
    <w:rsid w:val="003B526D"/>
    <w:rsid w:val="003D084A"/>
    <w:rsid w:val="003E28CD"/>
    <w:rsid w:val="003E2A9A"/>
    <w:rsid w:val="003E39A3"/>
    <w:rsid w:val="003E6821"/>
    <w:rsid w:val="003E6E04"/>
    <w:rsid w:val="003F2970"/>
    <w:rsid w:val="003F574C"/>
    <w:rsid w:val="003F6D72"/>
    <w:rsid w:val="00401DD9"/>
    <w:rsid w:val="004109BA"/>
    <w:rsid w:val="00414E3D"/>
    <w:rsid w:val="00422CD8"/>
    <w:rsid w:val="00423B36"/>
    <w:rsid w:val="0042434D"/>
    <w:rsid w:val="00425B2D"/>
    <w:rsid w:val="00425DAA"/>
    <w:rsid w:val="00435509"/>
    <w:rsid w:val="00440821"/>
    <w:rsid w:val="00452CB4"/>
    <w:rsid w:val="00452E3F"/>
    <w:rsid w:val="00454213"/>
    <w:rsid w:val="004543AD"/>
    <w:rsid w:val="00461085"/>
    <w:rsid w:val="00462BA8"/>
    <w:rsid w:val="00462D7C"/>
    <w:rsid w:val="004724AD"/>
    <w:rsid w:val="00486DFA"/>
    <w:rsid w:val="00487FE3"/>
    <w:rsid w:val="00492F85"/>
    <w:rsid w:val="00495C59"/>
    <w:rsid w:val="00496094"/>
    <w:rsid w:val="004A0B88"/>
    <w:rsid w:val="004A287C"/>
    <w:rsid w:val="004A772C"/>
    <w:rsid w:val="004B053D"/>
    <w:rsid w:val="004B3985"/>
    <w:rsid w:val="004C1A53"/>
    <w:rsid w:val="004C7A43"/>
    <w:rsid w:val="004D7937"/>
    <w:rsid w:val="004E043C"/>
    <w:rsid w:val="004E0DD7"/>
    <w:rsid w:val="004E49B5"/>
    <w:rsid w:val="004F16DF"/>
    <w:rsid w:val="004F632D"/>
    <w:rsid w:val="0050014D"/>
    <w:rsid w:val="00504969"/>
    <w:rsid w:val="00507682"/>
    <w:rsid w:val="005127DF"/>
    <w:rsid w:val="00512AAF"/>
    <w:rsid w:val="00514A6A"/>
    <w:rsid w:val="00523A2D"/>
    <w:rsid w:val="00531ADA"/>
    <w:rsid w:val="005348DD"/>
    <w:rsid w:val="00540A35"/>
    <w:rsid w:val="005446D9"/>
    <w:rsid w:val="0054738B"/>
    <w:rsid w:val="005479E2"/>
    <w:rsid w:val="00551B3D"/>
    <w:rsid w:val="00560B2E"/>
    <w:rsid w:val="00561D4B"/>
    <w:rsid w:val="005720A1"/>
    <w:rsid w:val="00580E03"/>
    <w:rsid w:val="0058187F"/>
    <w:rsid w:val="00581C90"/>
    <w:rsid w:val="00581F7B"/>
    <w:rsid w:val="00587A74"/>
    <w:rsid w:val="0059785C"/>
    <w:rsid w:val="005A0EEA"/>
    <w:rsid w:val="005A7427"/>
    <w:rsid w:val="005B0B09"/>
    <w:rsid w:val="005B6316"/>
    <w:rsid w:val="005B74BF"/>
    <w:rsid w:val="005C555A"/>
    <w:rsid w:val="005C624A"/>
    <w:rsid w:val="005E06D0"/>
    <w:rsid w:val="005E4D74"/>
    <w:rsid w:val="005F390F"/>
    <w:rsid w:val="005F4E29"/>
    <w:rsid w:val="005F7E20"/>
    <w:rsid w:val="00600DD7"/>
    <w:rsid w:val="00603273"/>
    <w:rsid w:val="00641309"/>
    <w:rsid w:val="0065199C"/>
    <w:rsid w:val="0065692E"/>
    <w:rsid w:val="006835AB"/>
    <w:rsid w:val="00685786"/>
    <w:rsid w:val="00697365"/>
    <w:rsid w:val="006A3907"/>
    <w:rsid w:val="006B4BD7"/>
    <w:rsid w:val="006F2AC2"/>
    <w:rsid w:val="006F2FE7"/>
    <w:rsid w:val="006F4B80"/>
    <w:rsid w:val="0071635B"/>
    <w:rsid w:val="007236E5"/>
    <w:rsid w:val="00724BFF"/>
    <w:rsid w:val="007340DF"/>
    <w:rsid w:val="00737DC2"/>
    <w:rsid w:val="00740127"/>
    <w:rsid w:val="00750B2F"/>
    <w:rsid w:val="00752B4A"/>
    <w:rsid w:val="00754480"/>
    <w:rsid w:val="00760780"/>
    <w:rsid w:val="00764333"/>
    <w:rsid w:val="00764C40"/>
    <w:rsid w:val="00772C63"/>
    <w:rsid w:val="007766B9"/>
    <w:rsid w:val="007814B7"/>
    <w:rsid w:val="00786501"/>
    <w:rsid w:val="007952CF"/>
    <w:rsid w:val="007972AE"/>
    <w:rsid w:val="007A31FE"/>
    <w:rsid w:val="007A78CB"/>
    <w:rsid w:val="007B03AF"/>
    <w:rsid w:val="007B0D1A"/>
    <w:rsid w:val="007B5A61"/>
    <w:rsid w:val="007C0AA3"/>
    <w:rsid w:val="007C10CF"/>
    <w:rsid w:val="007C545C"/>
    <w:rsid w:val="007D0E1A"/>
    <w:rsid w:val="007D3B5B"/>
    <w:rsid w:val="007D7FE1"/>
    <w:rsid w:val="007E0C1A"/>
    <w:rsid w:val="007E5343"/>
    <w:rsid w:val="007E6E21"/>
    <w:rsid w:val="007F4611"/>
    <w:rsid w:val="007F4D94"/>
    <w:rsid w:val="007F5D17"/>
    <w:rsid w:val="00810E69"/>
    <w:rsid w:val="00816718"/>
    <w:rsid w:val="00817DE7"/>
    <w:rsid w:val="00823F23"/>
    <w:rsid w:val="008240A5"/>
    <w:rsid w:val="00824644"/>
    <w:rsid w:val="008273C5"/>
    <w:rsid w:val="00831CE4"/>
    <w:rsid w:val="0085335B"/>
    <w:rsid w:val="0085381D"/>
    <w:rsid w:val="0088003A"/>
    <w:rsid w:val="00880D6E"/>
    <w:rsid w:val="00890B01"/>
    <w:rsid w:val="00894550"/>
    <w:rsid w:val="008A28DD"/>
    <w:rsid w:val="008A6C33"/>
    <w:rsid w:val="008B2FFA"/>
    <w:rsid w:val="008B65A1"/>
    <w:rsid w:val="008B6AFE"/>
    <w:rsid w:val="008B764E"/>
    <w:rsid w:val="008C3926"/>
    <w:rsid w:val="008C48CB"/>
    <w:rsid w:val="008D0B20"/>
    <w:rsid w:val="008D0E7E"/>
    <w:rsid w:val="008D4772"/>
    <w:rsid w:val="008D4B1F"/>
    <w:rsid w:val="008E1469"/>
    <w:rsid w:val="008E3575"/>
    <w:rsid w:val="008E57E8"/>
    <w:rsid w:val="008F2EDE"/>
    <w:rsid w:val="008F7805"/>
    <w:rsid w:val="009000AF"/>
    <w:rsid w:val="00903D7F"/>
    <w:rsid w:val="00905531"/>
    <w:rsid w:val="00915AC5"/>
    <w:rsid w:val="00916316"/>
    <w:rsid w:val="009163B7"/>
    <w:rsid w:val="00924C00"/>
    <w:rsid w:val="00930DAB"/>
    <w:rsid w:val="0093754C"/>
    <w:rsid w:val="00945EA6"/>
    <w:rsid w:val="00952956"/>
    <w:rsid w:val="009562DA"/>
    <w:rsid w:val="00957468"/>
    <w:rsid w:val="00957D64"/>
    <w:rsid w:val="00960FC7"/>
    <w:rsid w:val="0098145A"/>
    <w:rsid w:val="00994238"/>
    <w:rsid w:val="009A0998"/>
    <w:rsid w:val="009B1557"/>
    <w:rsid w:val="009B1E11"/>
    <w:rsid w:val="009B2E42"/>
    <w:rsid w:val="009B3FA1"/>
    <w:rsid w:val="009D21F8"/>
    <w:rsid w:val="009D2D36"/>
    <w:rsid w:val="009E4851"/>
    <w:rsid w:val="009F2D0D"/>
    <w:rsid w:val="009F4652"/>
    <w:rsid w:val="00A079DC"/>
    <w:rsid w:val="00A104CA"/>
    <w:rsid w:val="00A1130E"/>
    <w:rsid w:val="00A143A2"/>
    <w:rsid w:val="00A20841"/>
    <w:rsid w:val="00A34C8C"/>
    <w:rsid w:val="00A34DFC"/>
    <w:rsid w:val="00A56DC7"/>
    <w:rsid w:val="00A6128C"/>
    <w:rsid w:val="00A70894"/>
    <w:rsid w:val="00A81885"/>
    <w:rsid w:val="00A86128"/>
    <w:rsid w:val="00A86CA0"/>
    <w:rsid w:val="00A90653"/>
    <w:rsid w:val="00A977AE"/>
    <w:rsid w:val="00A97F43"/>
    <w:rsid w:val="00AA20CC"/>
    <w:rsid w:val="00AA7107"/>
    <w:rsid w:val="00AD19D0"/>
    <w:rsid w:val="00AE17EF"/>
    <w:rsid w:val="00AF6F80"/>
    <w:rsid w:val="00AF76D8"/>
    <w:rsid w:val="00B1239F"/>
    <w:rsid w:val="00B23726"/>
    <w:rsid w:val="00B23AD1"/>
    <w:rsid w:val="00B33F44"/>
    <w:rsid w:val="00B37B8B"/>
    <w:rsid w:val="00B47F55"/>
    <w:rsid w:val="00B52E46"/>
    <w:rsid w:val="00B6061F"/>
    <w:rsid w:val="00B61816"/>
    <w:rsid w:val="00B75D0C"/>
    <w:rsid w:val="00B833B6"/>
    <w:rsid w:val="00B84CF0"/>
    <w:rsid w:val="00B863DC"/>
    <w:rsid w:val="00B87864"/>
    <w:rsid w:val="00B9032D"/>
    <w:rsid w:val="00B917D0"/>
    <w:rsid w:val="00B93412"/>
    <w:rsid w:val="00B956AA"/>
    <w:rsid w:val="00B95BC8"/>
    <w:rsid w:val="00BB09B3"/>
    <w:rsid w:val="00BB52C3"/>
    <w:rsid w:val="00BC7100"/>
    <w:rsid w:val="00BD50F7"/>
    <w:rsid w:val="00BE3CFB"/>
    <w:rsid w:val="00BE4245"/>
    <w:rsid w:val="00BE6623"/>
    <w:rsid w:val="00BF4477"/>
    <w:rsid w:val="00BF549E"/>
    <w:rsid w:val="00C03234"/>
    <w:rsid w:val="00C16BFD"/>
    <w:rsid w:val="00C16DAD"/>
    <w:rsid w:val="00C22899"/>
    <w:rsid w:val="00C255FA"/>
    <w:rsid w:val="00C35B56"/>
    <w:rsid w:val="00C450A2"/>
    <w:rsid w:val="00C516E8"/>
    <w:rsid w:val="00C54A41"/>
    <w:rsid w:val="00C570F9"/>
    <w:rsid w:val="00C61746"/>
    <w:rsid w:val="00C67844"/>
    <w:rsid w:val="00C71ED8"/>
    <w:rsid w:val="00C72378"/>
    <w:rsid w:val="00C73983"/>
    <w:rsid w:val="00C743FE"/>
    <w:rsid w:val="00C76838"/>
    <w:rsid w:val="00C80F3B"/>
    <w:rsid w:val="00C836E3"/>
    <w:rsid w:val="00C86D84"/>
    <w:rsid w:val="00C9250B"/>
    <w:rsid w:val="00C9778A"/>
    <w:rsid w:val="00C97F1B"/>
    <w:rsid w:val="00CA15EB"/>
    <w:rsid w:val="00CA2D60"/>
    <w:rsid w:val="00CA4E07"/>
    <w:rsid w:val="00CA4F9B"/>
    <w:rsid w:val="00CA5AAF"/>
    <w:rsid w:val="00CC63A1"/>
    <w:rsid w:val="00CC70F7"/>
    <w:rsid w:val="00CC7D24"/>
    <w:rsid w:val="00CD2A7F"/>
    <w:rsid w:val="00CD49B6"/>
    <w:rsid w:val="00CD572A"/>
    <w:rsid w:val="00CD61EC"/>
    <w:rsid w:val="00CE4D38"/>
    <w:rsid w:val="00CF1B73"/>
    <w:rsid w:val="00CF3999"/>
    <w:rsid w:val="00CF4A7E"/>
    <w:rsid w:val="00D01DD0"/>
    <w:rsid w:val="00D13360"/>
    <w:rsid w:val="00D1660F"/>
    <w:rsid w:val="00D17CD1"/>
    <w:rsid w:val="00D22148"/>
    <w:rsid w:val="00D24F25"/>
    <w:rsid w:val="00D3157B"/>
    <w:rsid w:val="00D31622"/>
    <w:rsid w:val="00D37005"/>
    <w:rsid w:val="00D445B8"/>
    <w:rsid w:val="00D51B11"/>
    <w:rsid w:val="00D61203"/>
    <w:rsid w:val="00D614C6"/>
    <w:rsid w:val="00D722E4"/>
    <w:rsid w:val="00D77AA1"/>
    <w:rsid w:val="00D8425C"/>
    <w:rsid w:val="00D92661"/>
    <w:rsid w:val="00D94469"/>
    <w:rsid w:val="00DA358E"/>
    <w:rsid w:val="00DA4DD7"/>
    <w:rsid w:val="00DA5594"/>
    <w:rsid w:val="00DC0720"/>
    <w:rsid w:val="00DC15AA"/>
    <w:rsid w:val="00DD0E9E"/>
    <w:rsid w:val="00DE3AF4"/>
    <w:rsid w:val="00DE40A1"/>
    <w:rsid w:val="00DE6176"/>
    <w:rsid w:val="00DE7440"/>
    <w:rsid w:val="00DE76DE"/>
    <w:rsid w:val="00DF55F0"/>
    <w:rsid w:val="00E011AC"/>
    <w:rsid w:val="00E01B0F"/>
    <w:rsid w:val="00E0245D"/>
    <w:rsid w:val="00E039A4"/>
    <w:rsid w:val="00E04997"/>
    <w:rsid w:val="00E051A6"/>
    <w:rsid w:val="00E14BB3"/>
    <w:rsid w:val="00E20D3E"/>
    <w:rsid w:val="00E25D6E"/>
    <w:rsid w:val="00E32594"/>
    <w:rsid w:val="00E43B73"/>
    <w:rsid w:val="00E504FB"/>
    <w:rsid w:val="00E54955"/>
    <w:rsid w:val="00E61CBF"/>
    <w:rsid w:val="00E62EA4"/>
    <w:rsid w:val="00E649B8"/>
    <w:rsid w:val="00E65AEF"/>
    <w:rsid w:val="00E6636B"/>
    <w:rsid w:val="00E6666B"/>
    <w:rsid w:val="00E704CC"/>
    <w:rsid w:val="00E73D7F"/>
    <w:rsid w:val="00E7436E"/>
    <w:rsid w:val="00E76A1C"/>
    <w:rsid w:val="00E97448"/>
    <w:rsid w:val="00EA30D4"/>
    <w:rsid w:val="00EA6062"/>
    <w:rsid w:val="00EB21AD"/>
    <w:rsid w:val="00EB271F"/>
    <w:rsid w:val="00EB3602"/>
    <w:rsid w:val="00EB3AD0"/>
    <w:rsid w:val="00EB456C"/>
    <w:rsid w:val="00EB668F"/>
    <w:rsid w:val="00EC22E2"/>
    <w:rsid w:val="00ED01AC"/>
    <w:rsid w:val="00ED5BFA"/>
    <w:rsid w:val="00EF1CD2"/>
    <w:rsid w:val="00F003A4"/>
    <w:rsid w:val="00F0216F"/>
    <w:rsid w:val="00F1109F"/>
    <w:rsid w:val="00F11D58"/>
    <w:rsid w:val="00F122A8"/>
    <w:rsid w:val="00F343AA"/>
    <w:rsid w:val="00F36219"/>
    <w:rsid w:val="00F408FB"/>
    <w:rsid w:val="00F43025"/>
    <w:rsid w:val="00F45E04"/>
    <w:rsid w:val="00F474FD"/>
    <w:rsid w:val="00F55B47"/>
    <w:rsid w:val="00F64C34"/>
    <w:rsid w:val="00F71546"/>
    <w:rsid w:val="00F8240B"/>
    <w:rsid w:val="00F866D7"/>
    <w:rsid w:val="00F9036C"/>
    <w:rsid w:val="00FA725A"/>
    <w:rsid w:val="00FB1F3A"/>
    <w:rsid w:val="00FB472E"/>
    <w:rsid w:val="00FC787B"/>
    <w:rsid w:val="00FD2187"/>
    <w:rsid w:val="00FE130B"/>
    <w:rsid w:val="00FE5686"/>
    <w:rsid w:val="00FE6148"/>
    <w:rsid w:val="00FE7257"/>
    <w:rsid w:val="00FF4827"/>
    <w:rsid w:val="07422682"/>
    <w:rsid w:val="086B665E"/>
    <w:rsid w:val="11267337"/>
    <w:rsid w:val="12CCA1ED"/>
    <w:rsid w:val="13203013"/>
    <w:rsid w:val="1795B4BB"/>
    <w:rsid w:val="17FACDBB"/>
    <w:rsid w:val="18EDBD1D"/>
    <w:rsid w:val="2BBE13DD"/>
    <w:rsid w:val="2CD52729"/>
    <w:rsid w:val="3564F623"/>
    <w:rsid w:val="3847BDBC"/>
    <w:rsid w:val="38EF6EDB"/>
    <w:rsid w:val="3BFF9129"/>
    <w:rsid w:val="3D75A9C7"/>
    <w:rsid w:val="3EA736A1"/>
    <w:rsid w:val="42D111D0"/>
    <w:rsid w:val="44612473"/>
    <w:rsid w:val="4705AF77"/>
    <w:rsid w:val="4AC7BAD7"/>
    <w:rsid w:val="4B2925A6"/>
    <w:rsid w:val="4E316C95"/>
    <w:rsid w:val="4F29E9B9"/>
    <w:rsid w:val="52618A7B"/>
    <w:rsid w:val="53015B59"/>
    <w:rsid w:val="5508F5CB"/>
    <w:rsid w:val="5B4736F6"/>
    <w:rsid w:val="61B6787A"/>
    <w:rsid w:val="631C6BF6"/>
    <w:rsid w:val="63439ABE"/>
    <w:rsid w:val="637947ED"/>
    <w:rsid w:val="65CB2838"/>
    <w:rsid w:val="66CEADBB"/>
    <w:rsid w:val="69C18A5F"/>
    <w:rsid w:val="6B647291"/>
    <w:rsid w:val="6CF92B21"/>
    <w:rsid w:val="6F99C07E"/>
    <w:rsid w:val="74A7E342"/>
    <w:rsid w:val="75DED79C"/>
    <w:rsid w:val="786884E4"/>
    <w:rsid w:val="7D07E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102C1"/>
  <w15:docId w15:val="{55338978-DCF0-48D3-9AF6-840F58A7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DCF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lnok"/>
    <w:next w:val="odsek"/>
    <w:link w:val="Nadpis3Char"/>
    <w:uiPriority w:val="99"/>
    <w:qFormat/>
    <w:rsid w:val="0035722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D36"/>
  </w:style>
  <w:style w:type="paragraph" w:styleId="Pta">
    <w:name w:val="footer"/>
    <w:basedOn w:val="Normlny"/>
    <w:link w:val="Pt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D36"/>
  </w:style>
  <w:style w:type="character" w:styleId="Hypertextovprepojenie">
    <w:name w:val="Hyperlink"/>
    <w:rsid w:val="00823F2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823F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736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736DA"/>
  </w:style>
  <w:style w:type="character" w:customStyle="1" w:styleId="Nadpis3Char">
    <w:name w:val="Nadpis 3 Char"/>
    <w:link w:val="Nadpis3"/>
    <w:uiPriority w:val="99"/>
    <w:rsid w:val="0035722A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35722A"/>
    <w:pPr>
      <w:numPr>
        <w:ilvl w:val="1"/>
        <w:numId w:val="23"/>
      </w:numPr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572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57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uiPriority w:val="99"/>
    <w:rsid w:val="0035722A"/>
    <w:pPr>
      <w:numPr>
        <w:numId w:val="23"/>
      </w:numPr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</w:rPr>
  </w:style>
  <w:style w:type="character" w:styleId="Odkaznapoznmkupodiarou">
    <w:name w:val="footnote reference"/>
    <w:uiPriority w:val="99"/>
    <w:semiHidden/>
    <w:rsid w:val="0035722A"/>
    <w:rPr>
      <w:rFonts w:cs="Times New Roman"/>
      <w:vertAlign w:val="superscript"/>
    </w:rPr>
  </w:style>
  <w:style w:type="paragraph" w:customStyle="1" w:styleId="Char">
    <w:name w:val="Char"/>
    <w:basedOn w:val="Normlny"/>
    <w:rsid w:val="00E9744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0300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Cedulová Viera</cp:lastModifiedBy>
  <cp:revision>3</cp:revision>
  <cp:lastPrinted>2020-02-13T18:57:00Z</cp:lastPrinted>
  <dcterms:created xsi:type="dcterms:W3CDTF">2023-03-11T08:44:00Z</dcterms:created>
  <dcterms:modified xsi:type="dcterms:W3CDTF">2023-03-11T08:47:00Z</dcterms:modified>
</cp:coreProperties>
</file>